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D50" w:rsidRPr="008D1860" w:rsidRDefault="00AB1D50" w:rsidP="00CB048B">
      <w:pPr>
        <w:pStyle w:val="Style2"/>
        <w:rPr>
          <w:noProof/>
          <w:lang w:eastAsia="en-US"/>
        </w:rPr>
      </w:pPr>
      <w:r>
        <w:rPr>
          <w:noProof/>
          <w:lang w:eastAsia="en-US"/>
        </w:rPr>
        <w:t>РАСПРЕДЕЛЕНИЕ ОБЯЗАННОСТЕЙ</w:t>
      </w:r>
      <w:r>
        <w:rPr>
          <w:noProof/>
          <w:lang w:eastAsia="en-US"/>
        </w:rPr>
        <w:br/>
        <w:t>МЕЖДУ ЗАКАЗЧИКОМ</w:t>
      </w:r>
      <w:r w:rsidRPr="008D1860">
        <w:rPr>
          <w:noProof/>
          <w:lang w:eastAsia="en-US"/>
        </w:rPr>
        <w:t xml:space="preserve"> И </w:t>
      </w:r>
      <w:r>
        <w:rPr>
          <w:noProof/>
          <w:lang w:eastAsia="en-US"/>
        </w:rPr>
        <w:t>ИСПОЛНИТЕЛЕМ</w:t>
      </w:r>
    </w:p>
    <w:tbl>
      <w:tblPr>
        <w:tblW w:w="1063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4" w:type="dxa"/>
          <w:left w:w="58" w:type="dxa"/>
          <w:bottom w:w="14" w:type="dxa"/>
          <w:right w:w="58" w:type="dxa"/>
        </w:tblCellMar>
        <w:tblLook w:val="0000" w:firstRow="0" w:lastRow="0" w:firstColumn="0" w:lastColumn="0" w:noHBand="0" w:noVBand="0"/>
      </w:tblPr>
      <w:tblGrid>
        <w:gridCol w:w="14"/>
        <w:gridCol w:w="317"/>
        <w:gridCol w:w="4601"/>
        <w:gridCol w:w="129"/>
        <w:gridCol w:w="752"/>
        <w:gridCol w:w="1099"/>
        <w:gridCol w:w="881"/>
        <w:gridCol w:w="919"/>
        <w:gridCol w:w="1283"/>
        <w:gridCol w:w="638"/>
      </w:tblGrid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4601" w:type="dxa"/>
            <w:vMerge w:val="restart"/>
            <w:vAlign w:val="center"/>
          </w:tcPr>
          <w:p w:rsidR="00AB1D50" w:rsidRPr="008D1860" w:rsidRDefault="00AB1D50" w:rsidP="00D63D54">
            <w:pPr>
              <w:jc w:val="center"/>
              <w:rPr>
                <w:b/>
                <w:bCs/>
                <w:sz w:val="14"/>
                <w:szCs w:val="14"/>
              </w:rPr>
            </w:pPr>
            <w:r w:rsidRPr="008D1860">
              <w:rPr>
                <w:b/>
                <w:bCs/>
                <w:sz w:val="14"/>
                <w:szCs w:val="14"/>
              </w:rPr>
              <w:t xml:space="preserve">НАИМЕНОВАНИЕ </w:t>
            </w:r>
            <w:r w:rsidR="00D63D54">
              <w:rPr>
                <w:b/>
                <w:bCs/>
                <w:sz w:val="14"/>
                <w:szCs w:val="14"/>
              </w:rPr>
              <w:t>УСЛУГ</w:t>
            </w:r>
          </w:p>
        </w:tc>
        <w:tc>
          <w:tcPr>
            <w:tcW w:w="1980" w:type="dxa"/>
            <w:gridSpan w:val="3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8D1860">
              <w:rPr>
                <w:b/>
                <w:bCs/>
                <w:color w:val="000000"/>
                <w:sz w:val="14"/>
                <w:szCs w:val="14"/>
              </w:rPr>
              <w:t>ВЫПОЛНЕНИЕ ОБЕСПЕЧИВАЕТ</w:t>
            </w:r>
          </w:p>
        </w:tc>
        <w:tc>
          <w:tcPr>
            <w:tcW w:w="1800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ОПЛАЧИВАЕТ</w:t>
            </w:r>
          </w:p>
        </w:tc>
        <w:tc>
          <w:tcPr>
            <w:tcW w:w="1921" w:type="dxa"/>
            <w:gridSpan w:val="2"/>
            <w:vMerge w:val="restart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 w:rsidRPr="008D1860">
              <w:rPr>
                <w:b/>
                <w:bCs/>
                <w:sz w:val="14"/>
                <w:szCs w:val="14"/>
              </w:rPr>
              <w:t>КОММЕНТАРИИ</w:t>
            </w:r>
          </w:p>
        </w:tc>
      </w:tr>
      <w:tr w:rsidR="00AB1D50" w:rsidRPr="008D1860" w:rsidTr="006F6C38">
        <w:trPr>
          <w:gridBefore w:val="1"/>
          <w:wBefore w:w="14" w:type="dxa"/>
        </w:trPr>
        <w:tc>
          <w:tcPr>
            <w:tcW w:w="317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601" w:type="dxa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ЗАКАЗЧИК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ИСПОЛНИ-ТЕЛЬ</w:t>
            </w:r>
          </w:p>
        </w:tc>
        <w:tc>
          <w:tcPr>
            <w:tcW w:w="1921" w:type="dxa"/>
            <w:gridSpan w:val="2"/>
            <w:vMerge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4"/>
                <w:szCs w:val="14"/>
              </w:rPr>
            </w:pP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A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МЕСТА ОКАЗАНИЯ УСЛУГ И ПОДЪЕЗДНЫЕ ДОРОГИ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597CF2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8D1860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CB048B" w:rsidRDefault="00AB1D50" w:rsidP="00D63D54">
            <w:pPr>
              <w:rPr>
                <w:color w:val="000000"/>
                <w:sz w:val="16"/>
                <w:szCs w:val="16"/>
              </w:rPr>
            </w:pPr>
            <w:r w:rsidRPr="008D1860">
              <w:rPr>
                <w:color w:val="000000"/>
                <w:sz w:val="16"/>
                <w:szCs w:val="16"/>
              </w:rPr>
              <w:t xml:space="preserve">Разрешения на право проезда и доступа на МЕСТО </w:t>
            </w:r>
            <w:r w:rsidR="00D63D54">
              <w:rPr>
                <w:color w:val="000000"/>
                <w:sz w:val="16"/>
                <w:szCs w:val="16"/>
              </w:rPr>
              <w:t xml:space="preserve">ОКАЗАНИЯ УСЛУГ </w:t>
            </w:r>
            <w:r w:rsidRPr="008D1860">
              <w:rPr>
                <w:color w:val="000000"/>
                <w:sz w:val="16"/>
                <w:szCs w:val="16"/>
              </w:rPr>
              <w:t xml:space="preserve">для техники и </w:t>
            </w:r>
            <w:r>
              <w:rPr>
                <w:color w:val="000000"/>
                <w:sz w:val="16"/>
                <w:szCs w:val="16"/>
              </w:rPr>
              <w:t>ПЕРСОНАЛА</w:t>
            </w:r>
            <w:r w:rsidRPr="008D1860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ИСПОЛНИТЕЛЯ</w:t>
            </w:r>
            <w:r w:rsidRPr="008D1860">
              <w:rPr>
                <w:color w:val="000000"/>
                <w:sz w:val="16"/>
                <w:szCs w:val="16"/>
              </w:rPr>
              <w:t>,</w:t>
            </w:r>
            <w:r w:rsidR="00D63D54">
              <w:rPr>
                <w:color w:val="000000"/>
                <w:sz w:val="16"/>
                <w:szCs w:val="16"/>
              </w:rPr>
              <w:t xml:space="preserve"> </w:t>
            </w:r>
            <w:r w:rsidRPr="008D1860">
              <w:rPr>
                <w:color w:val="000000"/>
                <w:sz w:val="16"/>
                <w:szCs w:val="16"/>
              </w:rPr>
              <w:t>специальные разрешения на транспорт</w:t>
            </w:r>
            <w:r w:rsidR="00D63D54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и </w:t>
            </w:r>
            <w:r w:rsidR="00D63D54">
              <w:rPr>
                <w:color w:val="000000"/>
                <w:sz w:val="16"/>
                <w:szCs w:val="16"/>
              </w:rPr>
              <w:t>оказание УСЛУГ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7F39C5">
            <w:pPr>
              <w:rPr>
                <w:sz w:val="16"/>
                <w:szCs w:val="16"/>
              </w:rPr>
            </w:pPr>
            <w:r>
              <w:rPr>
                <w:caps/>
                <w:sz w:val="16"/>
                <w:szCs w:val="16"/>
              </w:rPr>
              <w:t>ИСПОЛНИТЕЛЬ</w:t>
            </w:r>
            <w:r w:rsidRPr="008D1860">
              <w:rPr>
                <w:sz w:val="16"/>
                <w:szCs w:val="16"/>
              </w:rPr>
              <w:t xml:space="preserve"> для получения разрешения на право проезда до </w:t>
            </w:r>
            <w:r>
              <w:rPr>
                <w:sz w:val="16"/>
                <w:szCs w:val="16"/>
              </w:rPr>
              <w:t xml:space="preserve">МЕСТА </w:t>
            </w:r>
            <w:r w:rsidR="00D63D54">
              <w:rPr>
                <w:sz w:val="16"/>
                <w:szCs w:val="16"/>
              </w:rPr>
              <w:t>ОКАЗАНИЯ УСЛУГ</w:t>
            </w:r>
            <w:r w:rsidRPr="008D1860">
              <w:rPr>
                <w:sz w:val="16"/>
                <w:szCs w:val="16"/>
              </w:rPr>
              <w:t xml:space="preserve">, предоставляет перечень необходимых документов, включая все необходимые лицензии и сертификаты, в службу безопасности </w:t>
            </w:r>
            <w:r>
              <w:rPr>
                <w:caps/>
                <w:sz w:val="16"/>
                <w:szCs w:val="16"/>
              </w:rPr>
              <w:t>ЗАКАЗЧИКА</w:t>
            </w:r>
            <w:r w:rsidRPr="008D1860">
              <w:rPr>
                <w:sz w:val="16"/>
                <w:szCs w:val="16"/>
              </w:rPr>
              <w:t xml:space="preserve"> согласно требованиям</w:t>
            </w:r>
            <w:r>
              <w:rPr>
                <w:sz w:val="16"/>
                <w:szCs w:val="16"/>
              </w:rPr>
              <w:t xml:space="preserve"> ЗАКАЗЧИКА</w:t>
            </w:r>
            <w:r w:rsidRPr="008D1860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ЗАКАЗЧИК </w:t>
            </w:r>
            <w:r w:rsidRPr="008D1860">
              <w:rPr>
                <w:sz w:val="16"/>
                <w:szCs w:val="16"/>
              </w:rPr>
              <w:t>выдает разрешение</w:t>
            </w:r>
            <w:r w:rsidR="007F39C5">
              <w:rPr>
                <w:sz w:val="16"/>
                <w:szCs w:val="16"/>
              </w:rPr>
              <w:t xml:space="preserve"> </w:t>
            </w:r>
            <w:r w:rsidRPr="008D1860">
              <w:rPr>
                <w:sz w:val="16"/>
                <w:szCs w:val="16"/>
              </w:rPr>
              <w:t>на проезд</w:t>
            </w:r>
            <w:r>
              <w:rPr>
                <w:sz w:val="16"/>
                <w:szCs w:val="16"/>
              </w:rPr>
              <w:t xml:space="preserve"> к МЕСТУ </w:t>
            </w:r>
            <w:r w:rsidR="007F39C5">
              <w:rPr>
                <w:sz w:val="16"/>
                <w:szCs w:val="16"/>
              </w:rPr>
              <w:t>ОКАЗАНИЯ УСЛУГ</w:t>
            </w:r>
            <w:r>
              <w:rPr>
                <w:sz w:val="16"/>
                <w:szCs w:val="16"/>
              </w:rPr>
              <w:t>.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FE7E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492601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 xml:space="preserve">Территория </w:t>
            </w:r>
            <w:r w:rsidR="00492601">
              <w:rPr>
                <w:caps/>
                <w:sz w:val="16"/>
                <w:szCs w:val="16"/>
              </w:rPr>
              <w:t>местА ОКАЗАНИЯ</w:t>
            </w:r>
            <w:r w:rsidRPr="008D1860">
              <w:rPr>
                <w:caps/>
                <w:sz w:val="16"/>
                <w:szCs w:val="16"/>
              </w:rPr>
              <w:t xml:space="preserve"> </w:t>
            </w:r>
            <w:r>
              <w:rPr>
                <w:caps/>
                <w:sz w:val="16"/>
                <w:szCs w:val="16"/>
              </w:rPr>
              <w:t>УСЛУГ</w:t>
            </w:r>
            <w:r w:rsidRPr="008D1860">
              <w:rPr>
                <w:sz w:val="16"/>
                <w:szCs w:val="16"/>
              </w:rPr>
              <w:t xml:space="preserve">, достаточная для хранения ОБОРУДОВАНИЯ и МАТЕРИАЛОВ </w:t>
            </w:r>
            <w:r>
              <w:rPr>
                <w:sz w:val="16"/>
                <w:szCs w:val="16"/>
              </w:rPr>
              <w:t>ИСПОЛНИТЕЛЯ</w:t>
            </w:r>
            <w:r w:rsidRPr="008D1860">
              <w:rPr>
                <w:sz w:val="16"/>
                <w:szCs w:val="16"/>
              </w:rPr>
              <w:t>.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8D1860" w:rsidRDefault="00AB1D50" w:rsidP="00597CF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B</w:t>
            </w:r>
            <w:r w:rsidRPr="008D1860">
              <w:rPr>
                <w:b/>
                <w:bCs/>
                <w:sz w:val="16"/>
                <w:szCs w:val="16"/>
                <w:lang w:val="en-US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881" w:type="dxa"/>
            <w:gridSpan w:val="2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AB1D50" w:rsidRPr="008D1860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AB1D50" w:rsidRPr="008D1860" w:rsidRDefault="00AB1D50" w:rsidP="00CB048B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 </w:t>
            </w:r>
          </w:p>
        </w:tc>
      </w:tr>
      <w:tr w:rsidR="00AB1D50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AB1D50" w:rsidRPr="005D3C8D" w:rsidRDefault="006F6C38" w:rsidP="00597CF2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3</w:t>
            </w:r>
            <w:r w:rsidR="00AB1D50" w:rsidRPr="005D3C8D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AB1D50" w:rsidRPr="005D3C8D" w:rsidRDefault="00AB1D50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Погрузка, транспортировка до МЕСТА</w:t>
            </w:r>
            <w:r w:rsidR="00492601" w:rsidRPr="005D3C8D">
              <w:rPr>
                <w:sz w:val="16"/>
                <w:szCs w:val="16"/>
              </w:rPr>
              <w:t xml:space="preserve"> ОКАЗАНИЯ</w:t>
            </w:r>
            <w:r w:rsidRPr="005D3C8D">
              <w:rPr>
                <w:sz w:val="16"/>
                <w:szCs w:val="16"/>
              </w:rPr>
              <w:t xml:space="preserve"> </w:t>
            </w:r>
            <w:r w:rsidR="005356C7" w:rsidRPr="005D3C8D">
              <w:rPr>
                <w:sz w:val="16"/>
                <w:szCs w:val="16"/>
              </w:rPr>
              <w:t xml:space="preserve">УСЛУГ </w:t>
            </w:r>
          </w:p>
        </w:tc>
        <w:tc>
          <w:tcPr>
            <w:tcW w:w="881" w:type="dxa"/>
            <w:gridSpan w:val="2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19" w:type="dxa"/>
            <w:vAlign w:val="center"/>
          </w:tcPr>
          <w:p w:rsidR="00AB1D50" w:rsidRPr="005D3C8D" w:rsidRDefault="00AB1D50" w:rsidP="00CB048B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AB1D50" w:rsidRPr="005D3C8D" w:rsidRDefault="002E2F2F" w:rsidP="00F60C98">
            <w:pPr>
              <w:rPr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ЗАКАЗЧИК может произвести доставку </w:t>
            </w:r>
            <w:r w:rsidR="00F60C98" w:rsidRPr="005D3C8D">
              <w:rPr>
                <w:sz w:val="16"/>
                <w:szCs w:val="16"/>
              </w:rPr>
              <w:t>оборудования</w:t>
            </w:r>
            <w:r w:rsidRPr="005D3C8D">
              <w:rPr>
                <w:sz w:val="16"/>
                <w:szCs w:val="16"/>
              </w:rPr>
              <w:t>ИСПОЛНИТ</w:t>
            </w:r>
            <w:r w:rsidR="00F60C98" w:rsidRPr="005D3C8D">
              <w:rPr>
                <w:sz w:val="16"/>
                <w:szCs w:val="16"/>
              </w:rPr>
              <w:t>ЕЛЯ от пункта сбора (п.Богучаны</w:t>
            </w:r>
            <w:r w:rsidRPr="005D3C8D">
              <w:rPr>
                <w:sz w:val="16"/>
                <w:szCs w:val="16"/>
              </w:rPr>
              <w:t>) до объекта оказания услуг и обратно на основании отдельно заключенного агентского договора за счет ИСПОЛНИТЕЛЯ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4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Разгрузка ОБОРУДОВАНИЯ и МАТЕРИАЛОВ ИСПОЛНИТЕЛЯ.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BA2E59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5D3C8D" w:rsidRDefault="007A4B59" w:rsidP="005356C7">
            <w:pPr>
              <w:rPr>
                <w:bCs/>
                <w:sz w:val="16"/>
                <w:szCs w:val="16"/>
              </w:rPr>
            </w:pPr>
            <w:r w:rsidRPr="005D3C8D">
              <w:rPr>
                <w:bCs/>
                <w:sz w:val="16"/>
                <w:szCs w:val="16"/>
              </w:rPr>
              <w:t>Осуществляется буровым Подрядчиком по договору с ЗАКАЗЧИКОМ</w:t>
            </w:r>
          </w:p>
        </w:tc>
      </w:tr>
      <w:tr w:rsidR="007A4B59" w:rsidRPr="008D1860" w:rsidTr="00C349CD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5.</w:t>
            </w:r>
          </w:p>
        </w:tc>
        <w:tc>
          <w:tcPr>
            <w:tcW w:w="460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Складирование и хранение ОБОРУДОВАНИЯ и МАТЕРИАЛОВ ИСПОЛНИТЕЛЯ на МЕСТЕ ОКАЗАНИЯ УСЛУГ.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</w:tcPr>
          <w:p w:rsidR="007A4B59" w:rsidRPr="005D3C8D" w:rsidRDefault="007A4B59" w:rsidP="007A4B59">
            <w:r w:rsidRPr="005D3C8D">
              <w:rPr>
                <w:bCs/>
                <w:sz w:val="16"/>
                <w:szCs w:val="16"/>
              </w:rPr>
              <w:t>Осуществляется буровым Подрядчиком по договору с ЗАКАЗЧИКОМ</w:t>
            </w:r>
          </w:p>
        </w:tc>
      </w:tr>
      <w:tr w:rsidR="007A4B59" w:rsidRPr="008D1860" w:rsidTr="00C349CD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7A4B59" w:rsidRPr="005D3C8D" w:rsidRDefault="007A4B59" w:rsidP="007A4B59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6.</w:t>
            </w:r>
          </w:p>
        </w:tc>
        <w:tc>
          <w:tcPr>
            <w:tcW w:w="4601" w:type="dxa"/>
            <w:vAlign w:val="center"/>
          </w:tcPr>
          <w:p w:rsidR="007A4B59" w:rsidRPr="005D3C8D" w:rsidRDefault="007A4B59" w:rsidP="007A4B59">
            <w:pPr>
              <w:rPr>
                <w:sz w:val="16"/>
                <w:szCs w:val="16"/>
                <w:highlight w:val="yellow"/>
              </w:rPr>
            </w:pPr>
            <w:r w:rsidRPr="005D3C8D">
              <w:rPr>
                <w:sz w:val="16"/>
                <w:szCs w:val="16"/>
              </w:rPr>
              <w:t xml:space="preserve">Перемещение и разгрузка ОБОРУДОВАНИЯ и МАТЕРИАЛОВ ИСПОЛНИТЕЛЯ на МЕСТЕ ОКАЗАНИЯ УСЛУГ </w:t>
            </w:r>
          </w:p>
        </w:tc>
        <w:tc>
          <w:tcPr>
            <w:tcW w:w="881" w:type="dxa"/>
            <w:gridSpan w:val="2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7A4B59" w:rsidRPr="005D3C8D" w:rsidRDefault="007A4B59" w:rsidP="007A4B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</w:tcPr>
          <w:p w:rsidR="007A4B59" w:rsidRPr="005D3C8D" w:rsidRDefault="007A4B59" w:rsidP="007A4B59">
            <w:r w:rsidRPr="005D3C8D">
              <w:rPr>
                <w:bCs/>
                <w:sz w:val="16"/>
                <w:szCs w:val="16"/>
              </w:rPr>
              <w:t>Осуществляется буровым Подрядчиком по договору с ЗАКАЗЧИКОМ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C</w:t>
            </w:r>
            <w:r w:rsidRPr="005D3C8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5D3C8D" w:rsidRDefault="005356C7" w:rsidP="00FB4B06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 xml:space="preserve">ПЕРСОНАЛ 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5D3C8D" w:rsidRDefault="005356C7" w:rsidP="005356C7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5D3C8D" w:rsidRDefault="006F6C38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7</w:t>
            </w:r>
            <w:r w:rsidR="005356C7" w:rsidRPr="005D3C8D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Перевозка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 до МЕСТА ОКАЗАНИЯ УСЛУГ и обратно.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5356C7" w:rsidRPr="005D3C8D" w:rsidRDefault="002E2F2F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21" w:type="dxa"/>
            <w:gridSpan w:val="2"/>
            <w:vAlign w:val="center"/>
          </w:tcPr>
          <w:p w:rsidR="005356C7" w:rsidRPr="005D3C8D" w:rsidRDefault="00F60C98" w:rsidP="001971F0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ЗАКАЗЧИК может произвести доставку персонала ИСПОЛНИТЕЛЯ от пункта сбора (п.Богучаны/п.Байкит) до объекта оказания услуг и обратно на основании отдельно заключенного агентского договора за счет ИСПОЛНИТЕЛЯ</w:t>
            </w:r>
          </w:p>
        </w:tc>
        <w:bookmarkStart w:id="0" w:name="_GoBack"/>
        <w:bookmarkEnd w:id="0"/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8.</w:t>
            </w:r>
          </w:p>
        </w:tc>
        <w:tc>
          <w:tcPr>
            <w:tcW w:w="460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Жилые помещения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9" w:type="dxa"/>
            <w:vAlign w:val="center"/>
          </w:tcPr>
          <w:p w:rsidR="005356C7" w:rsidRPr="005D3C8D" w:rsidRDefault="005356C7" w:rsidP="005356C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5356C7" w:rsidRPr="005D3C8D" w:rsidRDefault="001971F0" w:rsidP="005356C7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5356C7" w:rsidRPr="005D3C8D" w:rsidRDefault="007A4B59" w:rsidP="005356C7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Cs/>
                <w:sz w:val="16"/>
                <w:szCs w:val="16"/>
              </w:rPr>
              <w:t>Осуществляется буровым Подрядчиком по договору с ЗАКАЗЧИКОМ</w:t>
            </w:r>
          </w:p>
        </w:tc>
      </w:tr>
      <w:tr w:rsidR="005356C7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5356C7" w:rsidRPr="005D3C8D" w:rsidRDefault="00FB4B06" w:rsidP="005356C7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9.</w:t>
            </w:r>
          </w:p>
        </w:tc>
        <w:tc>
          <w:tcPr>
            <w:tcW w:w="4601" w:type="dxa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 xml:space="preserve">Обеспечение питания для </w:t>
            </w:r>
            <w:r w:rsidRPr="005D3C8D">
              <w:rPr>
                <w:caps/>
                <w:sz w:val="16"/>
                <w:szCs w:val="16"/>
              </w:rPr>
              <w:t>персонала</w:t>
            </w:r>
            <w:r w:rsidRPr="005D3C8D">
              <w:rPr>
                <w:sz w:val="16"/>
                <w:szCs w:val="16"/>
              </w:rPr>
              <w:t xml:space="preserve"> ИСПОЛНИТЕЛЯ</w:t>
            </w:r>
          </w:p>
        </w:tc>
        <w:tc>
          <w:tcPr>
            <w:tcW w:w="881" w:type="dxa"/>
            <w:gridSpan w:val="2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1099" w:type="dxa"/>
            <w:vAlign w:val="center"/>
          </w:tcPr>
          <w:p w:rsidR="005356C7" w:rsidRPr="000C6629" w:rsidRDefault="001971F0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</w:p>
        </w:tc>
        <w:tc>
          <w:tcPr>
            <w:tcW w:w="919" w:type="dxa"/>
            <w:vAlign w:val="center"/>
          </w:tcPr>
          <w:p w:rsidR="005356C7" w:rsidRPr="000C6629" w:rsidRDefault="005356C7" w:rsidP="005356C7">
            <w:pPr>
              <w:jc w:val="center"/>
              <w:rPr>
                <w:b/>
                <w:bCs/>
                <w:sz w:val="16"/>
                <w:szCs w:val="16"/>
                <w:highlight w:val="lightGray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5356C7" w:rsidRPr="005D3C8D" w:rsidRDefault="005356C7" w:rsidP="005356C7">
            <w:pPr>
              <w:rPr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10.</w:t>
            </w:r>
          </w:p>
        </w:tc>
        <w:tc>
          <w:tcPr>
            <w:tcW w:w="460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caps/>
                <w:sz w:val="16"/>
                <w:szCs w:val="16"/>
              </w:rPr>
              <w:t>персонал</w:t>
            </w:r>
            <w:r w:rsidRPr="005D3C8D">
              <w:rPr>
                <w:sz w:val="16"/>
                <w:szCs w:val="16"/>
              </w:rPr>
              <w:t xml:space="preserve"> ИСПОЛНИТЕЛЯ для оказания услуг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4601" w:type="dxa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  <w:lang w:val="en-US"/>
              </w:rPr>
              <w:t>11</w:t>
            </w:r>
            <w:r w:rsidRPr="005D3C8D">
              <w:rPr>
                <w:sz w:val="16"/>
                <w:szCs w:val="16"/>
              </w:rPr>
              <w:t>.</w:t>
            </w:r>
          </w:p>
        </w:tc>
        <w:tc>
          <w:tcPr>
            <w:tcW w:w="4601" w:type="dxa"/>
            <w:vAlign w:val="center"/>
          </w:tcPr>
          <w:p w:rsidR="006F6C38" w:rsidRPr="005D3C8D" w:rsidRDefault="006F6C38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Все ОБОРУДОВАНИЕ ИСПОЛНИТЕЛЯ</w:t>
            </w:r>
            <w:r w:rsidR="00FB4B06" w:rsidRPr="005D3C8D">
              <w:rPr>
                <w:sz w:val="16"/>
                <w:szCs w:val="16"/>
              </w:rPr>
              <w:t>, необходимое для оказания услуг по спуску и активации подвески хвостовика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5D3C8D" w:rsidRDefault="00FB4B06" w:rsidP="006F6C38">
            <w:pPr>
              <w:jc w:val="center"/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12.</w:t>
            </w:r>
          </w:p>
        </w:tc>
        <w:tc>
          <w:tcPr>
            <w:tcW w:w="4601" w:type="dxa"/>
            <w:vAlign w:val="center"/>
          </w:tcPr>
          <w:p w:rsidR="006F6C38" w:rsidRPr="005D3C8D" w:rsidRDefault="00FB4B06" w:rsidP="006F6C38">
            <w:pPr>
              <w:rPr>
                <w:sz w:val="16"/>
                <w:szCs w:val="16"/>
              </w:rPr>
            </w:pPr>
            <w:r w:rsidRPr="005D3C8D">
              <w:rPr>
                <w:sz w:val="16"/>
                <w:szCs w:val="16"/>
              </w:rPr>
              <w:t>З</w:t>
            </w:r>
            <w:r w:rsidR="006F6C38" w:rsidRPr="005D3C8D">
              <w:rPr>
                <w:sz w:val="16"/>
                <w:szCs w:val="16"/>
              </w:rPr>
              <w:t>апасной комплект ОБОРУДОВАНИЯ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5D3C8D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5D3C8D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921" w:type="dxa"/>
            <w:gridSpan w:val="2"/>
            <w:vAlign w:val="center"/>
          </w:tcPr>
          <w:p w:rsidR="006F6C38" w:rsidRPr="005D3C8D" w:rsidRDefault="006F6C38" w:rsidP="006F6C3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A80E28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13.</w:t>
            </w:r>
          </w:p>
        </w:tc>
        <w:tc>
          <w:tcPr>
            <w:tcW w:w="4601" w:type="dxa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  <w:r w:rsidRPr="008D1860">
              <w:rPr>
                <w:sz w:val="16"/>
                <w:szCs w:val="16"/>
              </w:rPr>
              <w:t>Инженерное сопровождение п</w:t>
            </w:r>
            <w:r>
              <w:rPr>
                <w:sz w:val="16"/>
                <w:szCs w:val="16"/>
              </w:rPr>
              <w:t>о спуску в скважину</w:t>
            </w:r>
            <w:r w:rsidR="00FB4B06">
              <w:rPr>
                <w:sz w:val="16"/>
                <w:szCs w:val="16"/>
              </w:rPr>
              <w:t xml:space="preserve"> подвески</w:t>
            </w:r>
            <w:r>
              <w:rPr>
                <w:sz w:val="16"/>
                <w:szCs w:val="16"/>
              </w:rPr>
              <w:t xml:space="preserve"> хвостовика 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919" w:type="dxa"/>
            <w:vAlign w:val="center"/>
          </w:tcPr>
          <w:p w:rsidR="006F6C38" w:rsidRPr="00433422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76055D" w:rsidRDefault="00FB4B06" w:rsidP="006F6C3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</w:t>
            </w:r>
          </w:p>
        </w:tc>
        <w:tc>
          <w:tcPr>
            <w:tcW w:w="4601" w:type="dxa"/>
            <w:vAlign w:val="bottom"/>
          </w:tcPr>
          <w:p w:rsidR="006F6C38" w:rsidRPr="008D1860" w:rsidRDefault="00FB4B06" w:rsidP="006F6C3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ДОКУМЕНТАЦИЯ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21" w:type="dxa"/>
            <w:gridSpan w:val="2"/>
          </w:tcPr>
          <w:p w:rsidR="006F6C38" w:rsidRPr="008D1860" w:rsidRDefault="006F6C38" w:rsidP="006F6C38">
            <w:pPr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6F6C38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6F6C38" w:rsidRPr="00D4504D" w:rsidRDefault="00FB4B06" w:rsidP="006F6C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4601" w:type="dxa"/>
            <w:vAlign w:val="center"/>
          </w:tcPr>
          <w:p w:rsidR="006F6C38" w:rsidRPr="008D1860" w:rsidRDefault="00FB4B06" w:rsidP="006F6C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Сертификаты и паспорта на все применяемое оборудование</w:t>
            </w:r>
          </w:p>
        </w:tc>
        <w:tc>
          <w:tcPr>
            <w:tcW w:w="881" w:type="dxa"/>
            <w:gridSpan w:val="2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6F6C38" w:rsidRPr="008D1860" w:rsidRDefault="006F6C38" w:rsidP="006F6C3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6F6C38" w:rsidRPr="008D1860" w:rsidRDefault="00FB4B06" w:rsidP="006F6C38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6F6C38" w:rsidRPr="008D1860" w:rsidRDefault="006F6C38" w:rsidP="006F6C38">
            <w:pPr>
              <w:rPr>
                <w:sz w:val="16"/>
                <w:szCs w:val="16"/>
              </w:rPr>
            </w:pPr>
          </w:p>
        </w:tc>
      </w:tr>
      <w:tr w:rsidR="00FB4B06" w:rsidRPr="008D1860" w:rsidTr="006F6C38">
        <w:trPr>
          <w:gridBefore w:val="1"/>
          <w:wBefore w:w="14" w:type="dxa"/>
          <w:cantSplit/>
        </w:trPr>
        <w:tc>
          <w:tcPr>
            <w:tcW w:w="317" w:type="dxa"/>
            <w:vAlign w:val="center"/>
          </w:tcPr>
          <w:p w:rsidR="00FB4B06" w:rsidRDefault="00FB4B06" w:rsidP="00FB4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4601" w:type="dxa"/>
            <w:vAlign w:val="center"/>
          </w:tcPr>
          <w:p w:rsidR="00FB4B06" w:rsidRDefault="00FB4B06" w:rsidP="00FB4B0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Подготовка планов на спуск и активацию подвески</w:t>
            </w:r>
          </w:p>
        </w:tc>
        <w:tc>
          <w:tcPr>
            <w:tcW w:w="881" w:type="dxa"/>
            <w:gridSpan w:val="2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881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center"/>
          </w:tcPr>
          <w:p w:rsidR="00FB4B06" w:rsidRPr="008D1860" w:rsidRDefault="00FB4B06" w:rsidP="00FB4B06">
            <w:pPr>
              <w:jc w:val="center"/>
              <w:rPr>
                <w:b/>
                <w:bCs/>
                <w:sz w:val="16"/>
                <w:szCs w:val="16"/>
              </w:rPr>
            </w:pPr>
            <w:r w:rsidRPr="008D1860">
              <w:rPr>
                <w:b/>
                <w:bCs/>
                <w:sz w:val="16"/>
                <w:szCs w:val="16"/>
                <w:lang w:val="en-US"/>
              </w:rPr>
              <w:t>X</w:t>
            </w:r>
          </w:p>
        </w:tc>
        <w:tc>
          <w:tcPr>
            <w:tcW w:w="1921" w:type="dxa"/>
            <w:gridSpan w:val="2"/>
            <w:vAlign w:val="center"/>
          </w:tcPr>
          <w:p w:rsidR="00FB4B06" w:rsidRPr="008D1860" w:rsidRDefault="00FB4B06" w:rsidP="00FB4B06">
            <w:pPr>
              <w:rPr>
                <w:sz w:val="16"/>
                <w:szCs w:val="16"/>
              </w:rPr>
            </w:pPr>
          </w:p>
        </w:tc>
      </w:tr>
      <w:tr w:rsidR="00FB4B06" w:rsidRPr="005F25ED" w:rsidTr="006F6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 w:firstRow="1" w:lastRow="1" w:firstColumn="1" w:lastColumn="1" w:noHBand="0" w:noVBand="0"/>
        </w:tblPrEx>
        <w:trPr>
          <w:gridAfter w:val="1"/>
          <w:wAfter w:w="638" w:type="dxa"/>
          <w:cantSplit/>
          <w:trHeight w:val="944"/>
        </w:trPr>
        <w:tc>
          <w:tcPr>
            <w:tcW w:w="5061" w:type="dxa"/>
            <w:gridSpan w:val="4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3F1273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F004B8">
              <w:rPr>
                <w:rFonts w:ascii="Arial" w:hAnsi="Arial" w:cs="Arial"/>
                <w:sz w:val="20"/>
                <w:szCs w:val="20"/>
              </w:rPr>
              <w:t>Должность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>Подпись: _______________</w:t>
            </w:r>
          </w:p>
        </w:tc>
        <w:tc>
          <w:tcPr>
            <w:tcW w:w="4934" w:type="dxa"/>
            <w:gridSpan w:val="5"/>
          </w:tcPr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ИСПОЛНИТЕЛЬ</w:t>
            </w: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674010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674010">
              <w:rPr>
                <w:rFonts w:ascii="Arial" w:hAnsi="Arial" w:cs="Arial"/>
                <w:sz w:val="20"/>
                <w:szCs w:val="20"/>
              </w:rPr>
              <w:t xml:space="preserve">Ф.И.О: </w:t>
            </w:r>
          </w:p>
          <w:p w:rsidR="00FB4B06" w:rsidRPr="005226EC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  <w:r w:rsidRPr="00996896">
              <w:rPr>
                <w:rFonts w:ascii="Arial" w:hAnsi="Arial" w:cs="Arial"/>
                <w:sz w:val="20"/>
                <w:szCs w:val="20"/>
              </w:rPr>
              <w:t xml:space="preserve">Должность: </w:t>
            </w:r>
          </w:p>
          <w:p w:rsidR="00FB4B06" w:rsidRPr="0099689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Default="00FB4B06" w:rsidP="00FB4B06">
            <w:pPr>
              <w:rPr>
                <w:rFonts w:ascii="Arial" w:hAnsi="Arial" w:cs="Arial"/>
                <w:sz w:val="20"/>
                <w:szCs w:val="20"/>
              </w:rPr>
            </w:pPr>
          </w:p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 w:line="240" w:lineRule="atLeast"/>
              <w:ind w:left="720" w:hanging="720"/>
              <w:textAlignment w:val="baseline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74010">
              <w:rPr>
                <w:rFonts w:ascii="Arial" w:hAnsi="Arial" w:cs="Arial"/>
                <w:sz w:val="20"/>
                <w:szCs w:val="20"/>
                <w:lang w:val="en-GB"/>
              </w:rPr>
              <w:t>Подпись: _______________</w:t>
            </w:r>
          </w:p>
        </w:tc>
      </w:tr>
      <w:tr w:rsidR="00FB4B06" w:rsidRPr="005F25ED" w:rsidTr="006F6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2" w:type="dxa"/>
            <w:bottom w:w="0" w:type="dxa"/>
            <w:right w:w="72" w:type="dxa"/>
          </w:tblCellMar>
          <w:tblLook w:val="01E0" w:firstRow="1" w:lastRow="1" w:firstColumn="1" w:lastColumn="1" w:noHBand="0" w:noVBand="0"/>
        </w:tblPrEx>
        <w:trPr>
          <w:gridAfter w:val="1"/>
          <w:wAfter w:w="638" w:type="dxa"/>
          <w:cantSplit/>
          <w:trHeight w:val="944"/>
        </w:trPr>
        <w:tc>
          <w:tcPr>
            <w:tcW w:w="5061" w:type="dxa"/>
            <w:gridSpan w:val="4"/>
          </w:tcPr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4934" w:type="dxa"/>
            <w:gridSpan w:val="5"/>
          </w:tcPr>
          <w:p w:rsidR="00FB4B06" w:rsidRPr="005F25ED" w:rsidRDefault="00FB4B06" w:rsidP="00FB4B06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</w:tr>
    </w:tbl>
    <w:p w:rsidR="00AB1D50" w:rsidRPr="008D1860" w:rsidRDefault="00AB1D50" w:rsidP="00AB4AB5">
      <w:pPr>
        <w:spacing w:before="240" w:after="120"/>
        <w:rPr>
          <w:b/>
          <w:bCs/>
          <w:iCs/>
          <w:noProof/>
          <w:sz w:val="20"/>
          <w:szCs w:val="20"/>
          <w:u w:val="single"/>
          <w:lang w:eastAsia="en-US"/>
        </w:rPr>
      </w:pPr>
    </w:p>
    <w:sectPr w:rsidR="00AB1D50" w:rsidRPr="008D1860" w:rsidSect="005F25ED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52" w:right="1152" w:bottom="1135" w:left="1152" w:header="567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629" w:rsidRDefault="000C6629">
      <w:r>
        <w:separator/>
      </w:r>
    </w:p>
  </w:endnote>
  <w:endnote w:type="continuationSeparator" w:id="0">
    <w:p w:rsidR="000C6629" w:rsidRDefault="000C6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D50" w:rsidRDefault="00AB1D50" w:rsidP="00D830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7E72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D50" w:rsidRPr="002514A5" w:rsidRDefault="00AB1D50" w:rsidP="00CB048B">
    <w:pPr>
      <w:pBdr>
        <w:top w:val="single" w:sz="4" w:space="1" w:color="000000"/>
      </w:pBdr>
      <w:jc w:val="center"/>
      <w:rPr>
        <w:lang w:val="en-US"/>
      </w:rPr>
    </w:pPr>
    <w:r>
      <w:rPr>
        <w:rFonts w:ascii="Arial" w:hAnsi="Arial" w:cs="Arial"/>
        <w:b/>
        <w:sz w:val="16"/>
        <w:szCs w:val="16"/>
      </w:rPr>
      <w:t xml:space="preserve">стр.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PAGE </w:instrText>
    </w:r>
    <w:r>
      <w:rPr>
        <w:rFonts w:ascii="Arial" w:hAnsi="Arial" w:cs="Arial"/>
        <w:b/>
        <w:sz w:val="16"/>
        <w:szCs w:val="16"/>
      </w:rPr>
      <w:fldChar w:fldCharType="separate"/>
    </w:r>
    <w:r w:rsidR="005D3C8D">
      <w:rPr>
        <w:rFonts w:ascii="Arial" w:hAnsi="Arial" w:cs="Arial"/>
        <w:b/>
        <w:noProof/>
        <w:sz w:val="16"/>
        <w:szCs w:val="16"/>
      </w:rPr>
      <w:t>1</w:t>
    </w:r>
    <w:r>
      <w:rPr>
        <w:rFonts w:ascii="Arial" w:hAnsi="Arial" w:cs="Arial"/>
        <w:b/>
        <w:sz w:val="16"/>
        <w:szCs w:val="16"/>
      </w:rPr>
      <w:fldChar w:fldCharType="end"/>
    </w:r>
    <w:r>
      <w:rPr>
        <w:rFonts w:ascii="Arial" w:hAnsi="Arial" w:cs="Arial"/>
        <w:b/>
        <w:sz w:val="16"/>
        <w:szCs w:val="16"/>
      </w:rPr>
      <w:t xml:space="preserve"> из </w:t>
    </w:r>
    <w:r>
      <w:rPr>
        <w:rFonts w:ascii="Arial" w:hAnsi="Arial" w:cs="Arial"/>
        <w:b/>
        <w:sz w:val="16"/>
        <w:szCs w:val="16"/>
      </w:rPr>
      <w:fldChar w:fldCharType="begin"/>
    </w:r>
    <w:r>
      <w:rPr>
        <w:rFonts w:ascii="Arial" w:hAnsi="Arial" w:cs="Arial"/>
        <w:b/>
        <w:sz w:val="16"/>
        <w:szCs w:val="16"/>
      </w:rPr>
      <w:instrText xml:space="preserve"> NUMPAGES </w:instrText>
    </w:r>
    <w:r>
      <w:rPr>
        <w:rFonts w:ascii="Arial" w:hAnsi="Arial" w:cs="Arial"/>
        <w:b/>
        <w:sz w:val="16"/>
        <w:szCs w:val="16"/>
      </w:rPr>
      <w:fldChar w:fldCharType="separate"/>
    </w:r>
    <w:r w:rsidR="005D3C8D">
      <w:rPr>
        <w:rFonts w:ascii="Arial" w:hAnsi="Arial" w:cs="Arial"/>
        <w:b/>
        <w:noProof/>
        <w:sz w:val="16"/>
        <w:szCs w:val="16"/>
      </w:rPr>
      <w:t>2</w:t>
    </w:r>
    <w:r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629" w:rsidRDefault="000C6629">
      <w:r>
        <w:separator/>
      </w:r>
    </w:p>
  </w:footnote>
  <w:footnote w:type="continuationSeparator" w:id="0">
    <w:p w:rsidR="000C6629" w:rsidRDefault="000C6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1D50" w:rsidRDefault="00AB1D50" w:rsidP="00262428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1D50" w:rsidRDefault="00AB1D50" w:rsidP="002514A5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Look w:val="01E0" w:firstRow="1" w:lastRow="1" w:firstColumn="1" w:lastColumn="1" w:noHBand="0" w:noVBand="0"/>
    </w:tblPr>
    <w:tblGrid>
      <w:gridCol w:w="10031"/>
    </w:tblGrid>
    <w:tr w:rsidR="00AB1D50" w:rsidRPr="008838E1" w:rsidTr="00EE7979">
      <w:tc>
        <w:tcPr>
          <w:tcW w:w="10031" w:type="dxa"/>
        </w:tcPr>
        <w:p w:rsidR="00AB1D50" w:rsidRDefault="00AB1D50" w:rsidP="009A1F43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BE4C94">
            <w:rPr>
              <w:rFonts w:ascii="Arial" w:hAnsi="Arial" w:cs="Arial"/>
              <w:b/>
              <w:sz w:val="16"/>
              <w:szCs w:val="16"/>
            </w:rPr>
            <w:t xml:space="preserve">Приложение </w:t>
          </w:r>
          <w:r w:rsidR="00492601">
            <w:rPr>
              <w:rFonts w:ascii="Arial" w:hAnsi="Arial" w:cs="Arial"/>
              <w:b/>
              <w:sz w:val="16"/>
              <w:szCs w:val="16"/>
            </w:rPr>
            <w:t>№</w:t>
          </w:r>
          <w:r>
            <w:rPr>
              <w:rFonts w:ascii="Arial" w:hAnsi="Arial" w:cs="Arial"/>
              <w:b/>
              <w:sz w:val="16"/>
              <w:szCs w:val="16"/>
            </w:rPr>
            <w:t>7</w:t>
          </w:r>
        </w:p>
        <w:p w:rsidR="00AB1D50" w:rsidRPr="00BE4C94" w:rsidRDefault="00492601" w:rsidP="00492601">
          <w:pPr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к договору</w:t>
          </w:r>
          <w:r w:rsidR="00AB1D50" w:rsidRPr="00BE4C94">
            <w:rPr>
              <w:rFonts w:ascii="Arial" w:hAnsi="Arial" w:cs="Arial"/>
              <w:b/>
              <w:sz w:val="16"/>
              <w:szCs w:val="16"/>
            </w:rPr>
            <w:t xml:space="preserve"> № </w:t>
          </w:r>
          <w:r w:rsidR="00AB1D50">
            <w:rPr>
              <w:rFonts w:ascii="Arial" w:hAnsi="Arial" w:cs="Arial"/>
              <w:b/>
              <w:sz w:val="16"/>
              <w:szCs w:val="16"/>
            </w:rPr>
            <w:t>________________ от __________________201</w:t>
          </w:r>
          <w:r w:rsidR="00AB1D50" w:rsidRPr="003F1273">
            <w:rPr>
              <w:rFonts w:ascii="Arial" w:hAnsi="Arial" w:cs="Arial"/>
              <w:b/>
              <w:sz w:val="16"/>
              <w:szCs w:val="16"/>
            </w:rPr>
            <w:t>_</w:t>
          </w:r>
          <w:r w:rsidR="00AB1D50">
            <w:rPr>
              <w:rFonts w:ascii="Arial" w:hAnsi="Arial" w:cs="Arial"/>
              <w:b/>
              <w:sz w:val="16"/>
              <w:szCs w:val="16"/>
            </w:rPr>
            <w:t>г.</w:t>
          </w:r>
        </w:p>
      </w:tc>
    </w:tr>
  </w:tbl>
  <w:p w:rsidR="00AB1D50" w:rsidRDefault="00AB1D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4B7430"/>
    <w:multiLevelType w:val="hybridMultilevel"/>
    <w:tmpl w:val="6C44FB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0"/>
  </w:num>
  <w:num w:numId="5">
    <w:abstractNumId w:val="14"/>
  </w:num>
  <w:num w:numId="6">
    <w:abstractNumId w:val="2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  <w:num w:numId="11">
    <w:abstractNumId w:val="15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574"/>
    <w:rsid w:val="00000450"/>
    <w:rsid w:val="0000386E"/>
    <w:rsid w:val="000059C6"/>
    <w:rsid w:val="00007064"/>
    <w:rsid w:val="00010A55"/>
    <w:rsid w:val="00012D08"/>
    <w:rsid w:val="000148DB"/>
    <w:rsid w:val="00014F70"/>
    <w:rsid w:val="00016A7E"/>
    <w:rsid w:val="00022865"/>
    <w:rsid w:val="00023174"/>
    <w:rsid w:val="000252B0"/>
    <w:rsid w:val="00026AB9"/>
    <w:rsid w:val="00026F30"/>
    <w:rsid w:val="000313F5"/>
    <w:rsid w:val="000318EE"/>
    <w:rsid w:val="00031C51"/>
    <w:rsid w:val="000322C6"/>
    <w:rsid w:val="000350F5"/>
    <w:rsid w:val="0003516C"/>
    <w:rsid w:val="00037702"/>
    <w:rsid w:val="00037A26"/>
    <w:rsid w:val="00045403"/>
    <w:rsid w:val="00045561"/>
    <w:rsid w:val="00045E4B"/>
    <w:rsid w:val="000506A2"/>
    <w:rsid w:val="00051721"/>
    <w:rsid w:val="0005674A"/>
    <w:rsid w:val="000617A8"/>
    <w:rsid w:val="00062121"/>
    <w:rsid w:val="000626B0"/>
    <w:rsid w:val="00062D17"/>
    <w:rsid w:val="00066201"/>
    <w:rsid w:val="00066B7C"/>
    <w:rsid w:val="00070493"/>
    <w:rsid w:val="00073902"/>
    <w:rsid w:val="00073C8C"/>
    <w:rsid w:val="00076D48"/>
    <w:rsid w:val="00077C8F"/>
    <w:rsid w:val="0008011D"/>
    <w:rsid w:val="0008085E"/>
    <w:rsid w:val="00080BD2"/>
    <w:rsid w:val="00082610"/>
    <w:rsid w:val="000831E8"/>
    <w:rsid w:val="00083F40"/>
    <w:rsid w:val="000868E6"/>
    <w:rsid w:val="00087525"/>
    <w:rsid w:val="00091ABE"/>
    <w:rsid w:val="00092D00"/>
    <w:rsid w:val="000A1EF2"/>
    <w:rsid w:val="000A2BA6"/>
    <w:rsid w:val="000A6E9D"/>
    <w:rsid w:val="000B1133"/>
    <w:rsid w:val="000B1543"/>
    <w:rsid w:val="000B27E4"/>
    <w:rsid w:val="000B5AEA"/>
    <w:rsid w:val="000B75A3"/>
    <w:rsid w:val="000C0AC7"/>
    <w:rsid w:val="000C2D49"/>
    <w:rsid w:val="000C48F8"/>
    <w:rsid w:val="000C55DA"/>
    <w:rsid w:val="000C6629"/>
    <w:rsid w:val="000C6D46"/>
    <w:rsid w:val="000C70A3"/>
    <w:rsid w:val="000D484E"/>
    <w:rsid w:val="000D5A88"/>
    <w:rsid w:val="000D5AFE"/>
    <w:rsid w:val="000D5BF5"/>
    <w:rsid w:val="000D5CAC"/>
    <w:rsid w:val="000D72AE"/>
    <w:rsid w:val="000D7613"/>
    <w:rsid w:val="000E0015"/>
    <w:rsid w:val="000E0307"/>
    <w:rsid w:val="000E0B42"/>
    <w:rsid w:val="000E0D45"/>
    <w:rsid w:val="000E60CC"/>
    <w:rsid w:val="000E7727"/>
    <w:rsid w:val="000F003C"/>
    <w:rsid w:val="000F2C2D"/>
    <w:rsid w:val="000F3CA7"/>
    <w:rsid w:val="000F46D7"/>
    <w:rsid w:val="000F494B"/>
    <w:rsid w:val="000F5F7E"/>
    <w:rsid w:val="000F5FD0"/>
    <w:rsid w:val="000F6D60"/>
    <w:rsid w:val="00102519"/>
    <w:rsid w:val="001030C4"/>
    <w:rsid w:val="00106226"/>
    <w:rsid w:val="001105D5"/>
    <w:rsid w:val="001119A0"/>
    <w:rsid w:val="00113002"/>
    <w:rsid w:val="001139BB"/>
    <w:rsid w:val="001157FE"/>
    <w:rsid w:val="00117E31"/>
    <w:rsid w:val="00121BC9"/>
    <w:rsid w:val="00121C32"/>
    <w:rsid w:val="00121C49"/>
    <w:rsid w:val="00122CDC"/>
    <w:rsid w:val="00123574"/>
    <w:rsid w:val="00127130"/>
    <w:rsid w:val="0012746D"/>
    <w:rsid w:val="00132B25"/>
    <w:rsid w:val="00133186"/>
    <w:rsid w:val="001348EF"/>
    <w:rsid w:val="00135C35"/>
    <w:rsid w:val="00140163"/>
    <w:rsid w:val="00151E73"/>
    <w:rsid w:val="001524A2"/>
    <w:rsid w:val="001527D6"/>
    <w:rsid w:val="0015464E"/>
    <w:rsid w:val="001546A8"/>
    <w:rsid w:val="001546A9"/>
    <w:rsid w:val="00154A8B"/>
    <w:rsid w:val="00156B03"/>
    <w:rsid w:val="00160AC3"/>
    <w:rsid w:val="001617CA"/>
    <w:rsid w:val="00163CEB"/>
    <w:rsid w:val="001646D8"/>
    <w:rsid w:val="00170399"/>
    <w:rsid w:val="0018266B"/>
    <w:rsid w:val="001922D2"/>
    <w:rsid w:val="00192FFD"/>
    <w:rsid w:val="00193264"/>
    <w:rsid w:val="00194D3D"/>
    <w:rsid w:val="001956B0"/>
    <w:rsid w:val="001964B3"/>
    <w:rsid w:val="00196F44"/>
    <w:rsid w:val="001971F0"/>
    <w:rsid w:val="001A299C"/>
    <w:rsid w:val="001A3221"/>
    <w:rsid w:val="001A3F94"/>
    <w:rsid w:val="001A4BC8"/>
    <w:rsid w:val="001B09AE"/>
    <w:rsid w:val="001B5716"/>
    <w:rsid w:val="001B69EC"/>
    <w:rsid w:val="001C0370"/>
    <w:rsid w:val="001C116A"/>
    <w:rsid w:val="001C572E"/>
    <w:rsid w:val="001D0FE2"/>
    <w:rsid w:val="001D138F"/>
    <w:rsid w:val="001D1545"/>
    <w:rsid w:val="001D2106"/>
    <w:rsid w:val="001D3C9C"/>
    <w:rsid w:val="001D4668"/>
    <w:rsid w:val="001D6FEE"/>
    <w:rsid w:val="001D7003"/>
    <w:rsid w:val="001E03B9"/>
    <w:rsid w:val="001E0FE6"/>
    <w:rsid w:val="001E20CF"/>
    <w:rsid w:val="001E2C34"/>
    <w:rsid w:val="001E30CB"/>
    <w:rsid w:val="001E60B5"/>
    <w:rsid w:val="001F07C0"/>
    <w:rsid w:val="001F1223"/>
    <w:rsid w:val="001F488A"/>
    <w:rsid w:val="001F4B67"/>
    <w:rsid w:val="001F4B8A"/>
    <w:rsid w:val="001F5507"/>
    <w:rsid w:val="001F62C3"/>
    <w:rsid w:val="001F7014"/>
    <w:rsid w:val="00200305"/>
    <w:rsid w:val="0020121A"/>
    <w:rsid w:val="0020365C"/>
    <w:rsid w:val="002045BB"/>
    <w:rsid w:val="002073C2"/>
    <w:rsid w:val="0021113E"/>
    <w:rsid w:val="002172D1"/>
    <w:rsid w:val="00217477"/>
    <w:rsid w:val="002207C5"/>
    <w:rsid w:val="00222ADD"/>
    <w:rsid w:val="002241F9"/>
    <w:rsid w:val="0022680B"/>
    <w:rsid w:val="002317AB"/>
    <w:rsid w:val="00234587"/>
    <w:rsid w:val="00235486"/>
    <w:rsid w:val="00237208"/>
    <w:rsid w:val="002374BC"/>
    <w:rsid w:val="002406C0"/>
    <w:rsid w:val="00242EC5"/>
    <w:rsid w:val="00243109"/>
    <w:rsid w:val="00243593"/>
    <w:rsid w:val="00250A24"/>
    <w:rsid w:val="002514A5"/>
    <w:rsid w:val="0025256A"/>
    <w:rsid w:val="00252817"/>
    <w:rsid w:val="002534AB"/>
    <w:rsid w:val="0025430D"/>
    <w:rsid w:val="00254658"/>
    <w:rsid w:val="00254A36"/>
    <w:rsid w:val="00254D71"/>
    <w:rsid w:val="00255C2A"/>
    <w:rsid w:val="00256800"/>
    <w:rsid w:val="00257501"/>
    <w:rsid w:val="00260A12"/>
    <w:rsid w:val="00260EC1"/>
    <w:rsid w:val="00262148"/>
    <w:rsid w:val="00262428"/>
    <w:rsid w:val="00265AB1"/>
    <w:rsid w:val="00266806"/>
    <w:rsid w:val="002708EA"/>
    <w:rsid w:val="00270E11"/>
    <w:rsid w:val="00271082"/>
    <w:rsid w:val="002718D9"/>
    <w:rsid w:val="002720C3"/>
    <w:rsid w:val="002721F1"/>
    <w:rsid w:val="002725DA"/>
    <w:rsid w:val="00272755"/>
    <w:rsid w:val="00273ABE"/>
    <w:rsid w:val="002804B7"/>
    <w:rsid w:val="00282160"/>
    <w:rsid w:val="00282D33"/>
    <w:rsid w:val="0029338C"/>
    <w:rsid w:val="00293FA7"/>
    <w:rsid w:val="002944EE"/>
    <w:rsid w:val="002949D6"/>
    <w:rsid w:val="00295258"/>
    <w:rsid w:val="00296647"/>
    <w:rsid w:val="002A222D"/>
    <w:rsid w:val="002A4331"/>
    <w:rsid w:val="002A4429"/>
    <w:rsid w:val="002B0783"/>
    <w:rsid w:val="002B0959"/>
    <w:rsid w:val="002B12A3"/>
    <w:rsid w:val="002B18EF"/>
    <w:rsid w:val="002B1B93"/>
    <w:rsid w:val="002B345A"/>
    <w:rsid w:val="002B3C3B"/>
    <w:rsid w:val="002B465F"/>
    <w:rsid w:val="002B57F9"/>
    <w:rsid w:val="002C04D6"/>
    <w:rsid w:val="002C0F11"/>
    <w:rsid w:val="002C3078"/>
    <w:rsid w:val="002D2091"/>
    <w:rsid w:val="002D4FB2"/>
    <w:rsid w:val="002D763B"/>
    <w:rsid w:val="002E1046"/>
    <w:rsid w:val="002E291A"/>
    <w:rsid w:val="002E2D69"/>
    <w:rsid w:val="002E2F2F"/>
    <w:rsid w:val="002E3CAB"/>
    <w:rsid w:val="002E407B"/>
    <w:rsid w:val="002E58F9"/>
    <w:rsid w:val="002E7490"/>
    <w:rsid w:val="002E7F71"/>
    <w:rsid w:val="002F42B1"/>
    <w:rsid w:val="002F4E26"/>
    <w:rsid w:val="002F5C53"/>
    <w:rsid w:val="002F7080"/>
    <w:rsid w:val="003005F6"/>
    <w:rsid w:val="00302897"/>
    <w:rsid w:val="003034E4"/>
    <w:rsid w:val="00305B62"/>
    <w:rsid w:val="00305C6F"/>
    <w:rsid w:val="00307ECF"/>
    <w:rsid w:val="00313892"/>
    <w:rsid w:val="00313C72"/>
    <w:rsid w:val="00317E5F"/>
    <w:rsid w:val="00317F95"/>
    <w:rsid w:val="0032086B"/>
    <w:rsid w:val="00326E2A"/>
    <w:rsid w:val="00340B6D"/>
    <w:rsid w:val="003432DB"/>
    <w:rsid w:val="00343449"/>
    <w:rsid w:val="0034557E"/>
    <w:rsid w:val="003517EC"/>
    <w:rsid w:val="00353197"/>
    <w:rsid w:val="003535BF"/>
    <w:rsid w:val="0036004F"/>
    <w:rsid w:val="00364404"/>
    <w:rsid w:val="003666E9"/>
    <w:rsid w:val="00367AF6"/>
    <w:rsid w:val="00372A89"/>
    <w:rsid w:val="00373544"/>
    <w:rsid w:val="00374D4C"/>
    <w:rsid w:val="00374FF1"/>
    <w:rsid w:val="0038022A"/>
    <w:rsid w:val="00383601"/>
    <w:rsid w:val="00385C6B"/>
    <w:rsid w:val="00386450"/>
    <w:rsid w:val="003874ED"/>
    <w:rsid w:val="00390789"/>
    <w:rsid w:val="00391BCC"/>
    <w:rsid w:val="003928B1"/>
    <w:rsid w:val="003A0FE8"/>
    <w:rsid w:val="003A29C7"/>
    <w:rsid w:val="003A2C06"/>
    <w:rsid w:val="003A5832"/>
    <w:rsid w:val="003A6BE3"/>
    <w:rsid w:val="003B0F59"/>
    <w:rsid w:val="003B456E"/>
    <w:rsid w:val="003B4768"/>
    <w:rsid w:val="003B4B41"/>
    <w:rsid w:val="003B55E5"/>
    <w:rsid w:val="003B5F3A"/>
    <w:rsid w:val="003B6B8C"/>
    <w:rsid w:val="003C1E7C"/>
    <w:rsid w:val="003C451C"/>
    <w:rsid w:val="003D0466"/>
    <w:rsid w:val="003D10D2"/>
    <w:rsid w:val="003D17A2"/>
    <w:rsid w:val="003D1CAA"/>
    <w:rsid w:val="003D2AD7"/>
    <w:rsid w:val="003D5CDE"/>
    <w:rsid w:val="003D64F6"/>
    <w:rsid w:val="003E4694"/>
    <w:rsid w:val="003E76AD"/>
    <w:rsid w:val="003F01CE"/>
    <w:rsid w:val="003F1273"/>
    <w:rsid w:val="003F234D"/>
    <w:rsid w:val="003F3C6C"/>
    <w:rsid w:val="003F56D3"/>
    <w:rsid w:val="00400675"/>
    <w:rsid w:val="00400CE7"/>
    <w:rsid w:val="00401691"/>
    <w:rsid w:val="00405102"/>
    <w:rsid w:val="00410F8A"/>
    <w:rsid w:val="00413BD9"/>
    <w:rsid w:val="004140B5"/>
    <w:rsid w:val="00416ECF"/>
    <w:rsid w:val="00417143"/>
    <w:rsid w:val="0042327A"/>
    <w:rsid w:val="00425456"/>
    <w:rsid w:val="00426A54"/>
    <w:rsid w:val="00430A7A"/>
    <w:rsid w:val="00431621"/>
    <w:rsid w:val="00433266"/>
    <w:rsid w:val="00433422"/>
    <w:rsid w:val="00435CA8"/>
    <w:rsid w:val="0043678B"/>
    <w:rsid w:val="00440D8F"/>
    <w:rsid w:val="00443AEA"/>
    <w:rsid w:val="00444571"/>
    <w:rsid w:val="00445DC8"/>
    <w:rsid w:val="00447488"/>
    <w:rsid w:val="00453887"/>
    <w:rsid w:val="004539E4"/>
    <w:rsid w:val="00453E9A"/>
    <w:rsid w:val="00454422"/>
    <w:rsid w:val="00455FB9"/>
    <w:rsid w:val="00456A30"/>
    <w:rsid w:val="00457789"/>
    <w:rsid w:val="0046450B"/>
    <w:rsid w:val="0047025F"/>
    <w:rsid w:val="004705BF"/>
    <w:rsid w:val="00470BB4"/>
    <w:rsid w:val="00470D2C"/>
    <w:rsid w:val="004714B6"/>
    <w:rsid w:val="00472394"/>
    <w:rsid w:val="004724DC"/>
    <w:rsid w:val="004735B0"/>
    <w:rsid w:val="004740DA"/>
    <w:rsid w:val="00482975"/>
    <w:rsid w:val="004829BC"/>
    <w:rsid w:val="00483CB3"/>
    <w:rsid w:val="00487960"/>
    <w:rsid w:val="00490F72"/>
    <w:rsid w:val="0049119C"/>
    <w:rsid w:val="004924B2"/>
    <w:rsid w:val="00492601"/>
    <w:rsid w:val="00492C07"/>
    <w:rsid w:val="00492FA0"/>
    <w:rsid w:val="00493A29"/>
    <w:rsid w:val="00493AEA"/>
    <w:rsid w:val="00496A08"/>
    <w:rsid w:val="00497407"/>
    <w:rsid w:val="004975BC"/>
    <w:rsid w:val="004A1935"/>
    <w:rsid w:val="004A3E56"/>
    <w:rsid w:val="004A4C28"/>
    <w:rsid w:val="004A4CF3"/>
    <w:rsid w:val="004B11C2"/>
    <w:rsid w:val="004B216A"/>
    <w:rsid w:val="004B4810"/>
    <w:rsid w:val="004B5067"/>
    <w:rsid w:val="004B5314"/>
    <w:rsid w:val="004B55C3"/>
    <w:rsid w:val="004B6A55"/>
    <w:rsid w:val="004C0E99"/>
    <w:rsid w:val="004C3D05"/>
    <w:rsid w:val="004C3D10"/>
    <w:rsid w:val="004D03AD"/>
    <w:rsid w:val="004D064C"/>
    <w:rsid w:val="004D2CB5"/>
    <w:rsid w:val="004D3442"/>
    <w:rsid w:val="004D449E"/>
    <w:rsid w:val="004D482A"/>
    <w:rsid w:val="004D6399"/>
    <w:rsid w:val="004D72A5"/>
    <w:rsid w:val="004E652E"/>
    <w:rsid w:val="004E6BF1"/>
    <w:rsid w:val="004E7A8C"/>
    <w:rsid w:val="004F20C2"/>
    <w:rsid w:val="004F46F1"/>
    <w:rsid w:val="00500719"/>
    <w:rsid w:val="00503AB3"/>
    <w:rsid w:val="00504B82"/>
    <w:rsid w:val="00507334"/>
    <w:rsid w:val="00507C5B"/>
    <w:rsid w:val="00510482"/>
    <w:rsid w:val="00512702"/>
    <w:rsid w:val="00514ABF"/>
    <w:rsid w:val="0052046E"/>
    <w:rsid w:val="005226EC"/>
    <w:rsid w:val="005251F3"/>
    <w:rsid w:val="00530878"/>
    <w:rsid w:val="00530BC8"/>
    <w:rsid w:val="005328AE"/>
    <w:rsid w:val="00533897"/>
    <w:rsid w:val="00534390"/>
    <w:rsid w:val="005356C7"/>
    <w:rsid w:val="00536FA3"/>
    <w:rsid w:val="00540CEB"/>
    <w:rsid w:val="0054205B"/>
    <w:rsid w:val="00545771"/>
    <w:rsid w:val="005459AB"/>
    <w:rsid w:val="00546134"/>
    <w:rsid w:val="00546884"/>
    <w:rsid w:val="00546C30"/>
    <w:rsid w:val="00547565"/>
    <w:rsid w:val="0055172E"/>
    <w:rsid w:val="0055399F"/>
    <w:rsid w:val="00553A6D"/>
    <w:rsid w:val="005553CC"/>
    <w:rsid w:val="0055548F"/>
    <w:rsid w:val="0055778B"/>
    <w:rsid w:val="00557A12"/>
    <w:rsid w:val="00560F13"/>
    <w:rsid w:val="00561164"/>
    <w:rsid w:val="0056214C"/>
    <w:rsid w:val="005634EF"/>
    <w:rsid w:val="005643A3"/>
    <w:rsid w:val="0056473D"/>
    <w:rsid w:val="005721DE"/>
    <w:rsid w:val="00577DD1"/>
    <w:rsid w:val="00580340"/>
    <w:rsid w:val="00581D60"/>
    <w:rsid w:val="005830A9"/>
    <w:rsid w:val="005855C0"/>
    <w:rsid w:val="005931AB"/>
    <w:rsid w:val="005964A6"/>
    <w:rsid w:val="00597038"/>
    <w:rsid w:val="005973C7"/>
    <w:rsid w:val="00597CF2"/>
    <w:rsid w:val="005A1258"/>
    <w:rsid w:val="005A14BE"/>
    <w:rsid w:val="005A1FEC"/>
    <w:rsid w:val="005A5DDE"/>
    <w:rsid w:val="005A7A6E"/>
    <w:rsid w:val="005B0C86"/>
    <w:rsid w:val="005B0DFE"/>
    <w:rsid w:val="005B1572"/>
    <w:rsid w:val="005B31B0"/>
    <w:rsid w:val="005B34E1"/>
    <w:rsid w:val="005C1035"/>
    <w:rsid w:val="005C2F0C"/>
    <w:rsid w:val="005C44A3"/>
    <w:rsid w:val="005C4D54"/>
    <w:rsid w:val="005C5AFD"/>
    <w:rsid w:val="005C6A47"/>
    <w:rsid w:val="005D17D4"/>
    <w:rsid w:val="005D3231"/>
    <w:rsid w:val="005D350B"/>
    <w:rsid w:val="005D3C8D"/>
    <w:rsid w:val="005D3CD8"/>
    <w:rsid w:val="005D5904"/>
    <w:rsid w:val="005D63DB"/>
    <w:rsid w:val="005E05D7"/>
    <w:rsid w:val="005E0638"/>
    <w:rsid w:val="005E0B06"/>
    <w:rsid w:val="005E382C"/>
    <w:rsid w:val="005E4B4C"/>
    <w:rsid w:val="005E5CB0"/>
    <w:rsid w:val="005F20A8"/>
    <w:rsid w:val="005F25ED"/>
    <w:rsid w:val="005F55BB"/>
    <w:rsid w:val="005F5BA8"/>
    <w:rsid w:val="005F6C95"/>
    <w:rsid w:val="00601638"/>
    <w:rsid w:val="0060177C"/>
    <w:rsid w:val="00602C5C"/>
    <w:rsid w:val="0060426F"/>
    <w:rsid w:val="0061103D"/>
    <w:rsid w:val="006114B6"/>
    <w:rsid w:val="00613741"/>
    <w:rsid w:val="00617E85"/>
    <w:rsid w:val="0062046C"/>
    <w:rsid w:val="006216CA"/>
    <w:rsid w:val="00622038"/>
    <w:rsid w:val="00622220"/>
    <w:rsid w:val="00625B5C"/>
    <w:rsid w:val="00625D56"/>
    <w:rsid w:val="006270C9"/>
    <w:rsid w:val="00631E59"/>
    <w:rsid w:val="00632157"/>
    <w:rsid w:val="00632224"/>
    <w:rsid w:val="00633B30"/>
    <w:rsid w:val="00633B81"/>
    <w:rsid w:val="006358FE"/>
    <w:rsid w:val="00641E77"/>
    <w:rsid w:val="0064246F"/>
    <w:rsid w:val="006429F0"/>
    <w:rsid w:val="00642F99"/>
    <w:rsid w:val="00643BBB"/>
    <w:rsid w:val="00651DA7"/>
    <w:rsid w:val="00652063"/>
    <w:rsid w:val="00652D5C"/>
    <w:rsid w:val="00654280"/>
    <w:rsid w:val="00655131"/>
    <w:rsid w:val="006563DB"/>
    <w:rsid w:val="006575E6"/>
    <w:rsid w:val="0065766C"/>
    <w:rsid w:val="006601E4"/>
    <w:rsid w:val="00661C26"/>
    <w:rsid w:val="00663938"/>
    <w:rsid w:val="0067118C"/>
    <w:rsid w:val="00674010"/>
    <w:rsid w:val="006748ED"/>
    <w:rsid w:val="0067507C"/>
    <w:rsid w:val="006763CA"/>
    <w:rsid w:val="006804CF"/>
    <w:rsid w:val="006811A3"/>
    <w:rsid w:val="00681A77"/>
    <w:rsid w:val="00681B15"/>
    <w:rsid w:val="00682BAC"/>
    <w:rsid w:val="00684E87"/>
    <w:rsid w:val="00686129"/>
    <w:rsid w:val="0068762F"/>
    <w:rsid w:val="00687BDA"/>
    <w:rsid w:val="00687C91"/>
    <w:rsid w:val="0069004D"/>
    <w:rsid w:val="006950EC"/>
    <w:rsid w:val="00695CD8"/>
    <w:rsid w:val="00697259"/>
    <w:rsid w:val="0069725A"/>
    <w:rsid w:val="0069765A"/>
    <w:rsid w:val="006A06E3"/>
    <w:rsid w:val="006A2437"/>
    <w:rsid w:val="006A2FD5"/>
    <w:rsid w:val="006A484A"/>
    <w:rsid w:val="006A6A62"/>
    <w:rsid w:val="006A7404"/>
    <w:rsid w:val="006B1E15"/>
    <w:rsid w:val="006B1E43"/>
    <w:rsid w:val="006B3E92"/>
    <w:rsid w:val="006B4A8B"/>
    <w:rsid w:val="006B5ECE"/>
    <w:rsid w:val="006C027C"/>
    <w:rsid w:val="006C3287"/>
    <w:rsid w:val="006C4192"/>
    <w:rsid w:val="006C49E2"/>
    <w:rsid w:val="006C5AB3"/>
    <w:rsid w:val="006C74D2"/>
    <w:rsid w:val="006D4321"/>
    <w:rsid w:val="006D4FE5"/>
    <w:rsid w:val="006D55A0"/>
    <w:rsid w:val="006E029B"/>
    <w:rsid w:val="006E0363"/>
    <w:rsid w:val="006E13F6"/>
    <w:rsid w:val="006E1455"/>
    <w:rsid w:val="006E5094"/>
    <w:rsid w:val="006E5AB4"/>
    <w:rsid w:val="006E6304"/>
    <w:rsid w:val="006F0092"/>
    <w:rsid w:val="006F6C38"/>
    <w:rsid w:val="00701D7D"/>
    <w:rsid w:val="00701E2F"/>
    <w:rsid w:val="00702452"/>
    <w:rsid w:val="00702DFC"/>
    <w:rsid w:val="00703B8B"/>
    <w:rsid w:val="007047CD"/>
    <w:rsid w:val="00704A9D"/>
    <w:rsid w:val="00704AFF"/>
    <w:rsid w:val="00705090"/>
    <w:rsid w:val="0070542B"/>
    <w:rsid w:val="007055CE"/>
    <w:rsid w:val="00706449"/>
    <w:rsid w:val="00706827"/>
    <w:rsid w:val="0071044F"/>
    <w:rsid w:val="00710D3B"/>
    <w:rsid w:val="00710E12"/>
    <w:rsid w:val="00712F69"/>
    <w:rsid w:val="00713386"/>
    <w:rsid w:val="00714988"/>
    <w:rsid w:val="00715E60"/>
    <w:rsid w:val="007201EE"/>
    <w:rsid w:val="007205C1"/>
    <w:rsid w:val="0072142D"/>
    <w:rsid w:val="00723CD2"/>
    <w:rsid w:val="0072633D"/>
    <w:rsid w:val="00726DDC"/>
    <w:rsid w:val="00727DBF"/>
    <w:rsid w:val="00727DD8"/>
    <w:rsid w:val="00732634"/>
    <w:rsid w:val="0073301C"/>
    <w:rsid w:val="007342CB"/>
    <w:rsid w:val="007358BB"/>
    <w:rsid w:val="00735D72"/>
    <w:rsid w:val="007401CC"/>
    <w:rsid w:val="007413C4"/>
    <w:rsid w:val="0074295D"/>
    <w:rsid w:val="007440BD"/>
    <w:rsid w:val="00746561"/>
    <w:rsid w:val="00747FC5"/>
    <w:rsid w:val="00750787"/>
    <w:rsid w:val="00750C17"/>
    <w:rsid w:val="007511FA"/>
    <w:rsid w:val="007518B3"/>
    <w:rsid w:val="00751DD2"/>
    <w:rsid w:val="00751F2C"/>
    <w:rsid w:val="0075216C"/>
    <w:rsid w:val="00752D97"/>
    <w:rsid w:val="007533BE"/>
    <w:rsid w:val="00753D59"/>
    <w:rsid w:val="0075596C"/>
    <w:rsid w:val="0076055D"/>
    <w:rsid w:val="00760B9C"/>
    <w:rsid w:val="00762ACB"/>
    <w:rsid w:val="007640D9"/>
    <w:rsid w:val="007651B7"/>
    <w:rsid w:val="007716C6"/>
    <w:rsid w:val="00774A07"/>
    <w:rsid w:val="007779A6"/>
    <w:rsid w:val="0078252D"/>
    <w:rsid w:val="00782D4A"/>
    <w:rsid w:val="00783730"/>
    <w:rsid w:val="00786CDB"/>
    <w:rsid w:val="00790E3B"/>
    <w:rsid w:val="007926B4"/>
    <w:rsid w:val="007963A2"/>
    <w:rsid w:val="0079750E"/>
    <w:rsid w:val="007A1077"/>
    <w:rsid w:val="007A28D9"/>
    <w:rsid w:val="007A4B59"/>
    <w:rsid w:val="007A68B6"/>
    <w:rsid w:val="007A7FA6"/>
    <w:rsid w:val="007B2772"/>
    <w:rsid w:val="007B2F3B"/>
    <w:rsid w:val="007B3DD7"/>
    <w:rsid w:val="007B4926"/>
    <w:rsid w:val="007B7E40"/>
    <w:rsid w:val="007C0792"/>
    <w:rsid w:val="007C1B85"/>
    <w:rsid w:val="007C2F5D"/>
    <w:rsid w:val="007C38D7"/>
    <w:rsid w:val="007C4AC9"/>
    <w:rsid w:val="007C4D3C"/>
    <w:rsid w:val="007C4ED5"/>
    <w:rsid w:val="007C7F99"/>
    <w:rsid w:val="007D2EB0"/>
    <w:rsid w:val="007D2F8B"/>
    <w:rsid w:val="007D5095"/>
    <w:rsid w:val="007E22AF"/>
    <w:rsid w:val="007E5EC1"/>
    <w:rsid w:val="007E7287"/>
    <w:rsid w:val="007E7F83"/>
    <w:rsid w:val="007F06E4"/>
    <w:rsid w:val="007F108E"/>
    <w:rsid w:val="007F13D5"/>
    <w:rsid w:val="007F3347"/>
    <w:rsid w:val="007F39C5"/>
    <w:rsid w:val="007F39F2"/>
    <w:rsid w:val="007F456D"/>
    <w:rsid w:val="007F5C02"/>
    <w:rsid w:val="007F61F0"/>
    <w:rsid w:val="007F6AEA"/>
    <w:rsid w:val="007F79DB"/>
    <w:rsid w:val="007F7E5F"/>
    <w:rsid w:val="00800550"/>
    <w:rsid w:val="00802C57"/>
    <w:rsid w:val="008041CE"/>
    <w:rsid w:val="00805082"/>
    <w:rsid w:val="00805B10"/>
    <w:rsid w:val="00807E31"/>
    <w:rsid w:val="0081209F"/>
    <w:rsid w:val="00812211"/>
    <w:rsid w:val="0081260F"/>
    <w:rsid w:val="00816D41"/>
    <w:rsid w:val="008217E9"/>
    <w:rsid w:val="00831699"/>
    <w:rsid w:val="00831ADC"/>
    <w:rsid w:val="008364EC"/>
    <w:rsid w:val="008411B2"/>
    <w:rsid w:val="00843F50"/>
    <w:rsid w:val="00847275"/>
    <w:rsid w:val="00847EC7"/>
    <w:rsid w:val="00847F61"/>
    <w:rsid w:val="0085048B"/>
    <w:rsid w:val="008507CD"/>
    <w:rsid w:val="00851379"/>
    <w:rsid w:val="00852A6F"/>
    <w:rsid w:val="00852CD7"/>
    <w:rsid w:val="00852DC7"/>
    <w:rsid w:val="008557A0"/>
    <w:rsid w:val="008569D6"/>
    <w:rsid w:val="00860336"/>
    <w:rsid w:val="0086252A"/>
    <w:rsid w:val="0086489C"/>
    <w:rsid w:val="00866878"/>
    <w:rsid w:val="0087281D"/>
    <w:rsid w:val="0087312F"/>
    <w:rsid w:val="008750D0"/>
    <w:rsid w:val="00875FA9"/>
    <w:rsid w:val="00877FBB"/>
    <w:rsid w:val="00880CDE"/>
    <w:rsid w:val="00882848"/>
    <w:rsid w:val="00883100"/>
    <w:rsid w:val="0088344E"/>
    <w:rsid w:val="008838E1"/>
    <w:rsid w:val="00886E9C"/>
    <w:rsid w:val="00887049"/>
    <w:rsid w:val="008907D8"/>
    <w:rsid w:val="00891F68"/>
    <w:rsid w:val="00893F79"/>
    <w:rsid w:val="0089431D"/>
    <w:rsid w:val="00895FA6"/>
    <w:rsid w:val="00897906"/>
    <w:rsid w:val="008A059C"/>
    <w:rsid w:val="008A7C3A"/>
    <w:rsid w:val="008B15A3"/>
    <w:rsid w:val="008B2C89"/>
    <w:rsid w:val="008B506E"/>
    <w:rsid w:val="008B5414"/>
    <w:rsid w:val="008B72A6"/>
    <w:rsid w:val="008B7C5A"/>
    <w:rsid w:val="008C1140"/>
    <w:rsid w:val="008C1EB4"/>
    <w:rsid w:val="008C23B0"/>
    <w:rsid w:val="008C444F"/>
    <w:rsid w:val="008D0CC8"/>
    <w:rsid w:val="008D0F8B"/>
    <w:rsid w:val="008D175A"/>
    <w:rsid w:val="008D1860"/>
    <w:rsid w:val="008D3116"/>
    <w:rsid w:val="008D429B"/>
    <w:rsid w:val="008D58FD"/>
    <w:rsid w:val="008D7651"/>
    <w:rsid w:val="008E1810"/>
    <w:rsid w:val="008E2896"/>
    <w:rsid w:val="008E2EB6"/>
    <w:rsid w:val="008E51ED"/>
    <w:rsid w:val="008E7098"/>
    <w:rsid w:val="008E7E65"/>
    <w:rsid w:val="008F79DC"/>
    <w:rsid w:val="00911262"/>
    <w:rsid w:val="0091444B"/>
    <w:rsid w:val="00914519"/>
    <w:rsid w:val="009167DB"/>
    <w:rsid w:val="009170AF"/>
    <w:rsid w:val="009214B5"/>
    <w:rsid w:val="009242D4"/>
    <w:rsid w:val="00926349"/>
    <w:rsid w:val="00926C63"/>
    <w:rsid w:val="00926F85"/>
    <w:rsid w:val="00937427"/>
    <w:rsid w:val="00937752"/>
    <w:rsid w:val="00937C1C"/>
    <w:rsid w:val="00937D1D"/>
    <w:rsid w:val="00942E29"/>
    <w:rsid w:val="009502AF"/>
    <w:rsid w:val="00950E3B"/>
    <w:rsid w:val="00951C56"/>
    <w:rsid w:val="00953B89"/>
    <w:rsid w:val="00957E81"/>
    <w:rsid w:val="00960FCA"/>
    <w:rsid w:val="00962AA0"/>
    <w:rsid w:val="009722CC"/>
    <w:rsid w:val="009724F4"/>
    <w:rsid w:val="009759E5"/>
    <w:rsid w:val="0097636E"/>
    <w:rsid w:val="00976696"/>
    <w:rsid w:val="00983462"/>
    <w:rsid w:val="009847EE"/>
    <w:rsid w:val="0098536F"/>
    <w:rsid w:val="00987023"/>
    <w:rsid w:val="00991848"/>
    <w:rsid w:val="009919CA"/>
    <w:rsid w:val="00991BF2"/>
    <w:rsid w:val="00992101"/>
    <w:rsid w:val="00992178"/>
    <w:rsid w:val="0099333B"/>
    <w:rsid w:val="00996896"/>
    <w:rsid w:val="009A1C09"/>
    <w:rsid w:val="009A1F43"/>
    <w:rsid w:val="009A2105"/>
    <w:rsid w:val="009A3674"/>
    <w:rsid w:val="009B1078"/>
    <w:rsid w:val="009B2025"/>
    <w:rsid w:val="009B3739"/>
    <w:rsid w:val="009B4ED8"/>
    <w:rsid w:val="009B5493"/>
    <w:rsid w:val="009C21F9"/>
    <w:rsid w:val="009C337E"/>
    <w:rsid w:val="009C49AD"/>
    <w:rsid w:val="009C5D73"/>
    <w:rsid w:val="009C6750"/>
    <w:rsid w:val="009D0A0E"/>
    <w:rsid w:val="009D4BC6"/>
    <w:rsid w:val="009E2933"/>
    <w:rsid w:val="009E35EB"/>
    <w:rsid w:val="009E6E3A"/>
    <w:rsid w:val="009F1724"/>
    <w:rsid w:val="009F1AE5"/>
    <w:rsid w:val="009F2377"/>
    <w:rsid w:val="00A0556C"/>
    <w:rsid w:val="00A057DC"/>
    <w:rsid w:val="00A101C3"/>
    <w:rsid w:val="00A11995"/>
    <w:rsid w:val="00A12D82"/>
    <w:rsid w:val="00A13579"/>
    <w:rsid w:val="00A13C7F"/>
    <w:rsid w:val="00A14709"/>
    <w:rsid w:val="00A15AE1"/>
    <w:rsid w:val="00A17097"/>
    <w:rsid w:val="00A17E9B"/>
    <w:rsid w:val="00A2082B"/>
    <w:rsid w:val="00A255BF"/>
    <w:rsid w:val="00A256ED"/>
    <w:rsid w:val="00A27B29"/>
    <w:rsid w:val="00A34DAC"/>
    <w:rsid w:val="00A351DD"/>
    <w:rsid w:val="00A36A99"/>
    <w:rsid w:val="00A37115"/>
    <w:rsid w:val="00A375F8"/>
    <w:rsid w:val="00A43BD3"/>
    <w:rsid w:val="00A46DDA"/>
    <w:rsid w:val="00A479F7"/>
    <w:rsid w:val="00A57886"/>
    <w:rsid w:val="00A600B2"/>
    <w:rsid w:val="00A62624"/>
    <w:rsid w:val="00A629BC"/>
    <w:rsid w:val="00A636E0"/>
    <w:rsid w:val="00A67529"/>
    <w:rsid w:val="00A70856"/>
    <w:rsid w:val="00A73BC6"/>
    <w:rsid w:val="00A7567E"/>
    <w:rsid w:val="00A77F67"/>
    <w:rsid w:val="00A80441"/>
    <w:rsid w:val="00A809B0"/>
    <w:rsid w:val="00A80E28"/>
    <w:rsid w:val="00A81955"/>
    <w:rsid w:val="00A83E32"/>
    <w:rsid w:val="00A86721"/>
    <w:rsid w:val="00A86E62"/>
    <w:rsid w:val="00A90772"/>
    <w:rsid w:val="00A951DA"/>
    <w:rsid w:val="00AA3176"/>
    <w:rsid w:val="00AA3207"/>
    <w:rsid w:val="00AA56BF"/>
    <w:rsid w:val="00AA74E7"/>
    <w:rsid w:val="00AB0331"/>
    <w:rsid w:val="00AB1D50"/>
    <w:rsid w:val="00AB3BB1"/>
    <w:rsid w:val="00AB4AB5"/>
    <w:rsid w:val="00AB4CD3"/>
    <w:rsid w:val="00AB55A8"/>
    <w:rsid w:val="00AC23C1"/>
    <w:rsid w:val="00AC7A3D"/>
    <w:rsid w:val="00AD12D0"/>
    <w:rsid w:val="00AD1D07"/>
    <w:rsid w:val="00AD594A"/>
    <w:rsid w:val="00AD71C9"/>
    <w:rsid w:val="00AD7825"/>
    <w:rsid w:val="00AE0E29"/>
    <w:rsid w:val="00AE29B9"/>
    <w:rsid w:val="00AE4B5E"/>
    <w:rsid w:val="00AE7365"/>
    <w:rsid w:val="00AE7DBB"/>
    <w:rsid w:val="00AF1110"/>
    <w:rsid w:val="00AF12BB"/>
    <w:rsid w:val="00AF18E4"/>
    <w:rsid w:val="00AF2207"/>
    <w:rsid w:val="00AF27B9"/>
    <w:rsid w:val="00AF3DCB"/>
    <w:rsid w:val="00AF4E31"/>
    <w:rsid w:val="00B010BD"/>
    <w:rsid w:val="00B0135B"/>
    <w:rsid w:val="00B0152A"/>
    <w:rsid w:val="00B068C1"/>
    <w:rsid w:val="00B0728F"/>
    <w:rsid w:val="00B07588"/>
    <w:rsid w:val="00B10B25"/>
    <w:rsid w:val="00B13E20"/>
    <w:rsid w:val="00B1490C"/>
    <w:rsid w:val="00B20B4E"/>
    <w:rsid w:val="00B22A89"/>
    <w:rsid w:val="00B239C9"/>
    <w:rsid w:val="00B23DD4"/>
    <w:rsid w:val="00B25E40"/>
    <w:rsid w:val="00B26C78"/>
    <w:rsid w:val="00B30D42"/>
    <w:rsid w:val="00B30E4A"/>
    <w:rsid w:val="00B32000"/>
    <w:rsid w:val="00B32AB0"/>
    <w:rsid w:val="00B34BA7"/>
    <w:rsid w:val="00B34BD5"/>
    <w:rsid w:val="00B35143"/>
    <w:rsid w:val="00B351C1"/>
    <w:rsid w:val="00B36B25"/>
    <w:rsid w:val="00B379DE"/>
    <w:rsid w:val="00B37AD9"/>
    <w:rsid w:val="00B40440"/>
    <w:rsid w:val="00B40E91"/>
    <w:rsid w:val="00B41CDE"/>
    <w:rsid w:val="00B42091"/>
    <w:rsid w:val="00B43389"/>
    <w:rsid w:val="00B52798"/>
    <w:rsid w:val="00B528EB"/>
    <w:rsid w:val="00B535E7"/>
    <w:rsid w:val="00B54478"/>
    <w:rsid w:val="00B55A7B"/>
    <w:rsid w:val="00B56DE0"/>
    <w:rsid w:val="00B577A5"/>
    <w:rsid w:val="00B57E8F"/>
    <w:rsid w:val="00B616C1"/>
    <w:rsid w:val="00B61B2E"/>
    <w:rsid w:val="00B65737"/>
    <w:rsid w:val="00B67687"/>
    <w:rsid w:val="00B67BB4"/>
    <w:rsid w:val="00B715BF"/>
    <w:rsid w:val="00B720E8"/>
    <w:rsid w:val="00B80559"/>
    <w:rsid w:val="00B809CE"/>
    <w:rsid w:val="00B834CA"/>
    <w:rsid w:val="00B91073"/>
    <w:rsid w:val="00B9496E"/>
    <w:rsid w:val="00B94DB0"/>
    <w:rsid w:val="00B95CEE"/>
    <w:rsid w:val="00B9636D"/>
    <w:rsid w:val="00BA082B"/>
    <w:rsid w:val="00BA25BC"/>
    <w:rsid w:val="00BA2E59"/>
    <w:rsid w:val="00BA2EBA"/>
    <w:rsid w:val="00BA4F62"/>
    <w:rsid w:val="00BA785C"/>
    <w:rsid w:val="00BB38BD"/>
    <w:rsid w:val="00BB6786"/>
    <w:rsid w:val="00BB7068"/>
    <w:rsid w:val="00BD24DC"/>
    <w:rsid w:val="00BD2D97"/>
    <w:rsid w:val="00BD45F3"/>
    <w:rsid w:val="00BD5D7B"/>
    <w:rsid w:val="00BD5E94"/>
    <w:rsid w:val="00BD5FE8"/>
    <w:rsid w:val="00BD650E"/>
    <w:rsid w:val="00BD6D20"/>
    <w:rsid w:val="00BD75FD"/>
    <w:rsid w:val="00BE1116"/>
    <w:rsid w:val="00BE13D4"/>
    <w:rsid w:val="00BE2D2A"/>
    <w:rsid w:val="00BE34C6"/>
    <w:rsid w:val="00BE36EC"/>
    <w:rsid w:val="00BE4C94"/>
    <w:rsid w:val="00BF717E"/>
    <w:rsid w:val="00C02E8D"/>
    <w:rsid w:val="00C12570"/>
    <w:rsid w:val="00C130CF"/>
    <w:rsid w:val="00C132E1"/>
    <w:rsid w:val="00C13650"/>
    <w:rsid w:val="00C17628"/>
    <w:rsid w:val="00C2258A"/>
    <w:rsid w:val="00C22733"/>
    <w:rsid w:val="00C2476D"/>
    <w:rsid w:val="00C249D6"/>
    <w:rsid w:val="00C27F7E"/>
    <w:rsid w:val="00C307CB"/>
    <w:rsid w:val="00C335CD"/>
    <w:rsid w:val="00C340A1"/>
    <w:rsid w:val="00C360BA"/>
    <w:rsid w:val="00C36858"/>
    <w:rsid w:val="00C37056"/>
    <w:rsid w:val="00C37727"/>
    <w:rsid w:val="00C408ED"/>
    <w:rsid w:val="00C40D30"/>
    <w:rsid w:val="00C4111B"/>
    <w:rsid w:val="00C416F4"/>
    <w:rsid w:val="00C41B00"/>
    <w:rsid w:val="00C4235E"/>
    <w:rsid w:val="00C42CAA"/>
    <w:rsid w:val="00C46B44"/>
    <w:rsid w:val="00C47A0E"/>
    <w:rsid w:val="00C501C7"/>
    <w:rsid w:val="00C55F2E"/>
    <w:rsid w:val="00C60AE0"/>
    <w:rsid w:val="00C629B9"/>
    <w:rsid w:val="00C62AD1"/>
    <w:rsid w:val="00C634D9"/>
    <w:rsid w:val="00C63ED1"/>
    <w:rsid w:val="00C65A7E"/>
    <w:rsid w:val="00C65B52"/>
    <w:rsid w:val="00C67139"/>
    <w:rsid w:val="00C75DDE"/>
    <w:rsid w:val="00C805D7"/>
    <w:rsid w:val="00C842D7"/>
    <w:rsid w:val="00C85C94"/>
    <w:rsid w:val="00C86380"/>
    <w:rsid w:val="00C863D3"/>
    <w:rsid w:val="00C9021E"/>
    <w:rsid w:val="00C91BF4"/>
    <w:rsid w:val="00CA0EE0"/>
    <w:rsid w:val="00CA27EA"/>
    <w:rsid w:val="00CA2975"/>
    <w:rsid w:val="00CA65EA"/>
    <w:rsid w:val="00CA72A7"/>
    <w:rsid w:val="00CB048B"/>
    <w:rsid w:val="00CB20BA"/>
    <w:rsid w:val="00CB272E"/>
    <w:rsid w:val="00CB40CD"/>
    <w:rsid w:val="00CB4D86"/>
    <w:rsid w:val="00CB5E4C"/>
    <w:rsid w:val="00CC1027"/>
    <w:rsid w:val="00CC132C"/>
    <w:rsid w:val="00CC1D4C"/>
    <w:rsid w:val="00CC3FB4"/>
    <w:rsid w:val="00CC51C1"/>
    <w:rsid w:val="00CC6B57"/>
    <w:rsid w:val="00CD0A5D"/>
    <w:rsid w:val="00CD1D89"/>
    <w:rsid w:val="00CD223D"/>
    <w:rsid w:val="00CD2E2A"/>
    <w:rsid w:val="00CD7612"/>
    <w:rsid w:val="00CE043A"/>
    <w:rsid w:val="00CE2DA9"/>
    <w:rsid w:val="00CE2E48"/>
    <w:rsid w:val="00CE32DE"/>
    <w:rsid w:val="00CE5D41"/>
    <w:rsid w:val="00CF4DFC"/>
    <w:rsid w:val="00CF4E08"/>
    <w:rsid w:val="00CF4E51"/>
    <w:rsid w:val="00CF60DA"/>
    <w:rsid w:val="00CF6246"/>
    <w:rsid w:val="00CF6541"/>
    <w:rsid w:val="00D063B5"/>
    <w:rsid w:val="00D1070B"/>
    <w:rsid w:val="00D1291F"/>
    <w:rsid w:val="00D15309"/>
    <w:rsid w:val="00D15315"/>
    <w:rsid w:val="00D15D81"/>
    <w:rsid w:val="00D172B6"/>
    <w:rsid w:val="00D17B95"/>
    <w:rsid w:val="00D21A69"/>
    <w:rsid w:val="00D23501"/>
    <w:rsid w:val="00D2369C"/>
    <w:rsid w:val="00D23888"/>
    <w:rsid w:val="00D2604C"/>
    <w:rsid w:val="00D26890"/>
    <w:rsid w:val="00D2705B"/>
    <w:rsid w:val="00D30DE4"/>
    <w:rsid w:val="00D31838"/>
    <w:rsid w:val="00D34068"/>
    <w:rsid w:val="00D34B61"/>
    <w:rsid w:val="00D4020E"/>
    <w:rsid w:val="00D40DE4"/>
    <w:rsid w:val="00D4244C"/>
    <w:rsid w:val="00D42A61"/>
    <w:rsid w:val="00D43CB1"/>
    <w:rsid w:val="00D4504D"/>
    <w:rsid w:val="00D45173"/>
    <w:rsid w:val="00D47061"/>
    <w:rsid w:val="00D50A43"/>
    <w:rsid w:val="00D51AB7"/>
    <w:rsid w:val="00D52455"/>
    <w:rsid w:val="00D557FF"/>
    <w:rsid w:val="00D6040E"/>
    <w:rsid w:val="00D62213"/>
    <w:rsid w:val="00D62FAC"/>
    <w:rsid w:val="00D63D54"/>
    <w:rsid w:val="00D65869"/>
    <w:rsid w:val="00D706DC"/>
    <w:rsid w:val="00D753DE"/>
    <w:rsid w:val="00D7689F"/>
    <w:rsid w:val="00D80DFF"/>
    <w:rsid w:val="00D81FCD"/>
    <w:rsid w:val="00D829DE"/>
    <w:rsid w:val="00D830F9"/>
    <w:rsid w:val="00D850C6"/>
    <w:rsid w:val="00D855AD"/>
    <w:rsid w:val="00D85BAF"/>
    <w:rsid w:val="00D91337"/>
    <w:rsid w:val="00D928FF"/>
    <w:rsid w:val="00D92DB7"/>
    <w:rsid w:val="00D933FE"/>
    <w:rsid w:val="00D9377A"/>
    <w:rsid w:val="00D93DA3"/>
    <w:rsid w:val="00D957BD"/>
    <w:rsid w:val="00D97F2A"/>
    <w:rsid w:val="00DA4DD3"/>
    <w:rsid w:val="00DA50EF"/>
    <w:rsid w:val="00DB191C"/>
    <w:rsid w:val="00DB1A68"/>
    <w:rsid w:val="00DB51E0"/>
    <w:rsid w:val="00DB53EC"/>
    <w:rsid w:val="00DC084F"/>
    <w:rsid w:val="00DC1FC3"/>
    <w:rsid w:val="00DC789F"/>
    <w:rsid w:val="00DD04B5"/>
    <w:rsid w:val="00DD2727"/>
    <w:rsid w:val="00DD2ED2"/>
    <w:rsid w:val="00DD61F2"/>
    <w:rsid w:val="00DE146D"/>
    <w:rsid w:val="00DE24B3"/>
    <w:rsid w:val="00DE2AFD"/>
    <w:rsid w:val="00DE3715"/>
    <w:rsid w:val="00DE6D17"/>
    <w:rsid w:val="00DE7CE3"/>
    <w:rsid w:val="00DF0EC9"/>
    <w:rsid w:val="00DF1BE8"/>
    <w:rsid w:val="00DF2484"/>
    <w:rsid w:val="00DF53A9"/>
    <w:rsid w:val="00DF61FC"/>
    <w:rsid w:val="00DF7549"/>
    <w:rsid w:val="00E001C4"/>
    <w:rsid w:val="00E00EEA"/>
    <w:rsid w:val="00E016CD"/>
    <w:rsid w:val="00E03954"/>
    <w:rsid w:val="00E06205"/>
    <w:rsid w:val="00E13412"/>
    <w:rsid w:val="00E138BA"/>
    <w:rsid w:val="00E16764"/>
    <w:rsid w:val="00E167C3"/>
    <w:rsid w:val="00E16DF5"/>
    <w:rsid w:val="00E16F28"/>
    <w:rsid w:val="00E17A4E"/>
    <w:rsid w:val="00E215F3"/>
    <w:rsid w:val="00E217E5"/>
    <w:rsid w:val="00E23028"/>
    <w:rsid w:val="00E27625"/>
    <w:rsid w:val="00E33CAE"/>
    <w:rsid w:val="00E354DC"/>
    <w:rsid w:val="00E356E1"/>
    <w:rsid w:val="00E36932"/>
    <w:rsid w:val="00E36BCC"/>
    <w:rsid w:val="00E37623"/>
    <w:rsid w:val="00E40245"/>
    <w:rsid w:val="00E426F6"/>
    <w:rsid w:val="00E439FB"/>
    <w:rsid w:val="00E44A19"/>
    <w:rsid w:val="00E4652B"/>
    <w:rsid w:val="00E50CC0"/>
    <w:rsid w:val="00E51377"/>
    <w:rsid w:val="00E51773"/>
    <w:rsid w:val="00E51C73"/>
    <w:rsid w:val="00E51FFE"/>
    <w:rsid w:val="00E52EF1"/>
    <w:rsid w:val="00E53D20"/>
    <w:rsid w:val="00E564BC"/>
    <w:rsid w:val="00E5662D"/>
    <w:rsid w:val="00E605CE"/>
    <w:rsid w:val="00E61EF2"/>
    <w:rsid w:val="00E626FA"/>
    <w:rsid w:val="00E640F6"/>
    <w:rsid w:val="00E645DA"/>
    <w:rsid w:val="00E659DC"/>
    <w:rsid w:val="00E663A0"/>
    <w:rsid w:val="00E66AFD"/>
    <w:rsid w:val="00E7127B"/>
    <w:rsid w:val="00E732EF"/>
    <w:rsid w:val="00E74C9F"/>
    <w:rsid w:val="00E74F5D"/>
    <w:rsid w:val="00E75855"/>
    <w:rsid w:val="00E758D8"/>
    <w:rsid w:val="00E804A8"/>
    <w:rsid w:val="00E804CD"/>
    <w:rsid w:val="00E82264"/>
    <w:rsid w:val="00E83B37"/>
    <w:rsid w:val="00E860CC"/>
    <w:rsid w:val="00E8717B"/>
    <w:rsid w:val="00E91E8B"/>
    <w:rsid w:val="00E95D33"/>
    <w:rsid w:val="00E96184"/>
    <w:rsid w:val="00E96704"/>
    <w:rsid w:val="00E9725A"/>
    <w:rsid w:val="00E97FD0"/>
    <w:rsid w:val="00EA0737"/>
    <w:rsid w:val="00EA73B2"/>
    <w:rsid w:val="00EB0C67"/>
    <w:rsid w:val="00EB0E29"/>
    <w:rsid w:val="00EB3B9B"/>
    <w:rsid w:val="00EB63E0"/>
    <w:rsid w:val="00EB6E1C"/>
    <w:rsid w:val="00EC023F"/>
    <w:rsid w:val="00EC1F6A"/>
    <w:rsid w:val="00EC27A2"/>
    <w:rsid w:val="00EC355A"/>
    <w:rsid w:val="00EC6825"/>
    <w:rsid w:val="00ED234A"/>
    <w:rsid w:val="00ED2350"/>
    <w:rsid w:val="00ED3B95"/>
    <w:rsid w:val="00ED3C8A"/>
    <w:rsid w:val="00ED3D38"/>
    <w:rsid w:val="00EE032F"/>
    <w:rsid w:val="00EE360F"/>
    <w:rsid w:val="00EE3CA9"/>
    <w:rsid w:val="00EE579D"/>
    <w:rsid w:val="00EE7979"/>
    <w:rsid w:val="00EF1357"/>
    <w:rsid w:val="00EF143E"/>
    <w:rsid w:val="00EF207A"/>
    <w:rsid w:val="00EF3E07"/>
    <w:rsid w:val="00EF54F1"/>
    <w:rsid w:val="00EF7B52"/>
    <w:rsid w:val="00F00244"/>
    <w:rsid w:val="00F004B8"/>
    <w:rsid w:val="00F01AF3"/>
    <w:rsid w:val="00F033A3"/>
    <w:rsid w:val="00F03B84"/>
    <w:rsid w:val="00F04491"/>
    <w:rsid w:val="00F060FC"/>
    <w:rsid w:val="00F069AD"/>
    <w:rsid w:val="00F101C2"/>
    <w:rsid w:val="00F10FC1"/>
    <w:rsid w:val="00F126BA"/>
    <w:rsid w:val="00F14400"/>
    <w:rsid w:val="00F152AD"/>
    <w:rsid w:val="00F15CDE"/>
    <w:rsid w:val="00F16592"/>
    <w:rsid w:val="00F16A0D"/>
    <w:rsid w:val="00F170BA"/>
    <w:rsid w:val="00F17D97"/>
    <w:rsid w:val="00F21AFC"/>
    <w:rsid w:val="00F25DB8"/>
    <w:rsid w:val="00F3003F"/>
    <w:rsid w:val="00F306CD"/>
    <w:rsid w:val="00F30830"/>
    <w:rsid w:val="00F328F0"/>
    <w:rsid w:val="00F34F53"/>
    <w:rsid w:val="00F34FCB"/>
    <w:rsid w:val="00F355EE"/>
    <w:rsid w:val="00F429EF"/>
    <w:rsid w:val="00F44B9F"/>
    <w:rsid w:val="00F456E0"/>
    <w:rsid w:val="00F46DAB"/>
    <w:rsid w:val="00F52CF4"/>
    <w:rsid w:val="00F54E52"/>
    <w:rsid w:val="00F55728"/>
    <w:rsid w:val="00F55F76"/>
    <w:rsid w:val="00F5600C"/>
    <w:rsid w:val="00F60C98"/>
    <w:rsid w:val="00F63AEC"/>
    <w:rsid w:val="00F656EC"/>
    <w:rsid w:val="00F65EAA"/>
    <w:rsid w:val="00F7017D"/>
    <w:rsid w:val="00F70458"/>
    <w:rsid w:val="00F71CBB"/>
    <w:rsid w:val="00F73516"/>
    <w:rsid w:val="00F75772"/>
    <w:rsid w:val="00F77DD7"/>
    <w:rsid w:val="00F77E41"/>
    <w:rsid w:val="00F81942"/>
    <w:rsid w:val="00F86C04"/>
    <w:rsid w:val="00F86CAA"/>
    <w:rsid w:val="00F9102E"/>
    <w:rsid w:val="00F91EEC"/>
    <w:rsid w:val="00F93B8D"/>
    <w:rsid w:val="00F950C6"/>
    <w:rsid w:val="00F9767E"/>
    <w:rsid w:val="00FA58B5"/>
    <w:rsid w:val="00FB19A4"/>
    <w:rsid w:val="00FB1D1C"/>
    <w:rsid w:val="00FB22E5"/>
    <w:rsid w:val="00FB4B06"/>
    <w:rsid w:val="00FB57CE"/>
    <w:rsid w:val="00FB7041"/>
    <w:rsid w:val="00FB79CC"/>
    <w:rsid w:val="00FC03D3"/>
    <w:rsid w:val="00FC1E9F"/>
    <w:rsid w:val="00FC4C5C"/>
    <w:rsid w:val="00FC792F"/>
    <w:rsid w:val="00FD04E6"/>
    <w:rsid w:val="00FD11C0"/>
    <w:rsid w:val="00FD24DB"/>
    <w:rsid w:val="00FD3D82"/>
    <w:rsid w:val="00FE240B"/>
    <w:rsid w:val="00FE2C21"/>
    <w:rsid w:val="00FE55D6"/>
    <w:rsid w:val="00FE6997"/>
    <w:rsid w:val="00FE7EDA"/>
    <w:rsid w:val="00FF04EE"/>
    <w:rsid w:val="00FF1F48"/>
    <w:rsid w:val="00FF38BE"/>
    <w:rsid w:val="00FF3F77"/>
    <w:rsid w:val="00FF52D7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F35533-EE24-4100-8C44-5BA117C5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1D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D0FE2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2680B"/>
    <w:rPr>
      <w:rFonts w:ascii="Cambria" w:hAnsi="Cambria" w:cs="Times New Roman"/>
      <w:b/>
      <w:i/>
      <w:sz w:val="28"/>
      <w:lang w:val="ru-RU" w:eastAsia="ru-RU"/>
    </w:rPr>
  </w:style>
  <w:style w:type="table" w:styleId="a3">
    <w:name w:val="Table Grid"/>
    <w:basedOn w:val="a1"/>
    <w:uiPriority w:val="99"/>
    <w:rsid w:val="001235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uiPriority w:val="99"/>
    <w:rsid w:val="001235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link w:val="a4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8B15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22680B"/>
    <w:rPr>
      <w:rFonts w:cs="Times New Roman"/>
      <w:sz w:val="24"/>
      <w:lang w:val="ru-RU" w:eastAsia="ru-RU"/>
    </w:rPr>
  </w:style>
  <w:style w:type="character" w:styleId="a8">
    <w:name w:val="page number"/>
    <w:uiPriority w:val="99"/>
    <w:rsid w:val="008B15A3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E240B"/>
    <w:rPr>
      <w:sz w:val="2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22680B"/>
    <w:rPr>
      <w:rFonts w:cs="Times New Roman"/>
      <w:sz w:val="2"/>
      <w:lang w:val="ru-RU" w:eastAsia="ru-RU"/>
    </w:rPr>
  </w:style>
  <w:style w:type="character" w:styleId="ab">
    <w:name w:val="annotation reference"/>
    <w:uiPriority w:val="99"/>
    <w:semiHidden/>
    <w:rsid w:val="00307ECF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307ECF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22680B"/>
    <w:rPr>
      <w:rFonts w:cs="Times New Roman"/>
      <w:sz w:val="20"/>
      <w:lang w:val="ru-RU"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307EC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22680B"/>
    <w:rPr>
      <w:rFonts w:cs="Times New Roman"/>
      <w:b/>
      <w:sz w:val="20"/>
      <w:lang w:val="ru-RU" w:eastAsia="ru-RU"/>
    </w:rPr>
  </w:style>
  <w:style w:type="character" w:styleId="HTML">
    <w:name w:val="HTML Typewriter"/>
    <w:uiPriority w:val="99"/>
    <w:rsid w:val="00B720E8"/>
    <w:rPr>
      <w:rFonts w:ascii="Courier New" w:hAnsi="Courier New" w:cs="Times New Roman"/>
      <w:sz w:val="20"/>
    </w:rPr>
  </w:style>
  <w:style w:type="paragraph" w:customStyle="1" w:styleId="CharCharCharCharCharChar">
    <w:name w:val="Char Char Знак Знак Char Char Знак Знак Char Char"/>
    <w:basedOn w:val="a"/>
    <w:uiPriority w:val="99"/>
    <w:rsid w:val="00F950C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uiPriority w:val="99"/>
    <w:rsid w:val="00860336"/>
    <w:rPr>
      <w:rFonts w:cs="Times New Roman"/>
      <w:color w:val="0C2C84"/>
      <w:u w:val="single"/>
      <w:effect w:val="none"/>
    </w:rPr>
  </w:style>
  <w:style w:type="paragraph" w:customStyle="1" w:styleId="Char">
    <w:name w:val="Char"/>
    <w:basedOn w:val="a"/>
    <w:uiPriority w:val="99"/>
    <w:rsid w:val="001D0FE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rsid w:val="00257501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locked/>
    <w:rsid w:val="0022680B"/>
    <w:rPr>
      <w:rFonts w:cs="Times New Roman"/>
      <w:sz w:val="24"/>
      <w:lang w:val="ru-RU" w:eastAsia="ru-RU"/>
    </w:rPr>
  </w:style>
  <w:style w:type="paragraph" w:styleId="af3">
    <w:name w:val="List Paragraph"/>
    <w:basedOn w:val="a"/>
    <w:uiPriority w:val="99"/>
    <w:qFormat/>
    <w:rsid w:val="00533897"/>
    <w:pPr>
      <w:suppressAutoHyphens/>
      <w:ind w:left="708"/>
    </w:pPr>
    <w:rPr>
      <w:kern w:val="1"/>
      <w:lang w:eastAsia="ar-SA"/>
    </w:rPr>
  </w:style>
  <w:style w:type="paragraph" w:customStyle="1" w:styleId="11">
    <w:name w:val="Название + 11 пт"/>
    <w:aliases w:val="Перед:  4 пт,Междустр.интервал:  точно 14 пт"/>
    <w:basedOn w:val="a"/>
    <w:next w:val="a"/>
    <w:uiPriority w:val="99"/>
    <w:rsid w:val="008D1860"/>
    <w:pPr>
      <w:spacing w:before="80" w:line="280" w:lineRule="exact"/>
      <w:jc w:val="center"/>
    </w:pPr>
    <w:rPr>
      <w:b/>
      <w:sz w:val="22"/>
      <w:szCs w:val="22"/>
    </w:rPr>
  </w:style>
  <w:style w:type="paragraph" w:styleId="af4">
    <w:name w:val="Block Text"/>
    <w:basedOn w:val="a"/>
    <w:uiPriority w:val="99"/>
    <w:rsid w:val="008D1860"/>
    <w:pPr>
      <w:ind w:left="-567" w:right="-766"/>
    </w:pPr>
    <w:rPr>
      <w:sz w:val="28"/>
      <w:szCs w:val="20"/>
      <w:lang w:val="en-US"/>
    </w:rPr>
  </w:style>
  <w:style w:type="paragraph" w:customStyle="1" w:styleId="MASTERCONTRACT">
    <w:name w:val="MASTER CONTRACT"/>
    <w:basedOn w:val="a"/>
    <w:uiPriority w:val="99"/>
    <w:rsid w:val="009502AF"/>
    <w:pPr>
      <w:jc w:val="center"/>
    </w:pPr>
    <w:rPr>
      <w:b/>
      <w:sz w:val="28"/>
      <w:szCs w:val="28"/>
      <w:lang w:val="en-GB" w:eastAsia="en-US"/>
    </w:rPr>
  </w:style>
  <w:style w:type="paragraph" w:customStyle="1" w:styleId="Style2">
    <w:name w:val="Style2"/>
    <w:basedOn w:val="a"/>
    <w:uiPriority w:val="99"/>
    <w:rsid w:val="00CB048B"/>
    <w:pPr>
      <w:keepNext/>
      <w:spacing w:before="120" w:after="120"/>
      <w:jc w:val="center"/>
    </w:pPr>
    <w:rPr>
      <w:b/>
      <w:bCs/>
      <w:iCs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09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Appendix C - Responsibility Matrix for Services, Materials and Supplies provided by COMPANY or CONTRACTOR</vt:lpstr>
    </vt:vector>
  </TitlesOfParts>
  <Company>TNK-BP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C - Responsibility Matrix for Services, Materials and Supplies provided by COMPANY or CONTRACTOR</dc:title>
  <dc:subject/>
  <dc:creator>Full Name</dc:creator>
  <cp:keywords/>
  <dc:description/>
  <cp:lastModifiedBy>Пендюрин Евгений Николаевич</cp:lastModifiedBy>
  <cp:revision>17</cp:revision>
  <cp:lastPrinted>2014-12-05T02:46:00Z</cp:lastPrinted>
  <dcterms:created xsi:type="dcterms:W3CDTF">2014-11-10T17:13:00Z</dcterms:created>
  <dcterms:modified xsi:type="dcterms:W3CDTF">2015-08-26T04:52:00Z</dcterms:modified>
</cp:coreProperties>
</file>